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4ACA" w14:textId="3B0B5FDD" w:rsidR="0080008D" w:rsidRPr="00C626EE" w:rsidRDefault="0080008D" w:rsidP="004A43B8">
      <w:pPr>
        <w:rPr>
          <w:rFonts w:ascii="Times New Roman" w:hAnsi="Times New Roman"/>
          <w:b/>
          <w:sz w:val="8"/>
          <w:szCs w:val="8"/>
        </w:rPr>
      </w:pPr>
    </w:p>
    <w:p w14:paraId="58E22634" w14:textId="3D01417F" w:rsidR="00E60B1F" w:rsidRPr="002644BC" w:rsidRDefault="00E60B1F" w:rsidP="00E60B1F">
      <w:pPr>
        <w:pStyle w:val="Ttulo"/>
        <w:shd w:val="clear" w:color="auto" w:fill="993366"/>
        <w:rPr>
          <w:color w:val="FFFFFF"/>
          <w:szCs w:val="32"/>
          <w:u w:val="none"/>
        </w:rPr>
      </w:pPr>
      <w:r>
        <w:rPr>
          <w:color w:val="FFFFFF"/>
          <w:szCs w:val="32"/>
          <w:u w:val="none"/>
        </w:rPr>
        <w:t xml:space="preserve">VIERNES: </w:t>
      </w:r>
      <w:r w:rsidR="007347E5">
        <w:rPr>
          <w:color w:val="FFFFFF"/>
          <w:szCs w:val="32"/>
          <w:u w:val="none"/>
        </w:rPr>
        <w:t>2</w:t>
      </w:r>
      <w:r w:rsidR="004C3CA0">
        <w:rPr>
          <w:color w:val="FFFFFF"/>
          <w:szCs w:val="32"/>
          <w:u w:val="none"/>
        </w:rPr>
        <w:t xml:space="preserve"> </w:t>
      </w:r>
      <w:r>
        <w:rPr>
          <w:color w:val="FFFFFF"/>
          <w:szCs w:val="32"/>
          <w:u w:val="none"/>
        </w:rPr>
        <w:t xml:space="preserve">de </w:t>
      </w:r>
      <w:r w:rsidR="00225CD6">
        <w:rPr>
          <w:color w:val="FFFFFF"/>
          <w:szCs w:val="32"/>
          <w:u w:val="none"/>
        </w:rPr>
        <w:t>S</w:t>
      </w:r>
      <w:r w:rsidR="00B61479">
        <w:rPr>
          <w:color w:val="FFFFFF"/>
          <w:szCs w:val="32"/>
          <w:u w:val="none"/>
        </w:rPr>
        <w:t>eptiembre</w:t>
      </w:r>
      <w:r>
        <w:rPr>
          <w:color w:val="FFFFFF"/>
          <w:szCs w:val="32"/>
          <w:u w:val="none"/>
        </w:rPr>
        <w:t xml:space="preserve"> de 202</w:t>
      </w:r>
      <w:r w:rsidR="007347E5">
        <w:rPr>
          <w:color w:val="FFFFFF"/>
          <w:szCs w:val="32"/>
          <w:u w:val="none"/>
        </w:rPr>
        <w:t>2</w:t>
      </w:r>
    </w:p>
    <w:p w14:paraId="691CDC10" w14:textId="77777777" w:rsidR="009F3541" w:rsidRPr="008E0A89" w:rsidRDefault="009F3541" w:rsidP="009F3541">
      <w:pPr>
        <w:pStyle w:val="Ttulo"/>
        <w:rPr>
          <w:rFonts w:ascii="Times New Roman" w:hAnsi="Times New Roman"/>
          <w:color w:val="000000"/>
          <w:sz w:val="28"/>
          <w:szCs w:val="28"/>
          <w:u w:val="none"/>
          <w:lang w:val="pt-BR"/>
        </w:rPr>
      </w:pPr>
      <w:r w:rsidRPr="008E0A89">
        <w:rPr>
          <w:rFonts w:ascii="Times New Roman" w:hAnsi="Times New Roman"/>
          <w:color w:val="000000"/>
          <w:sz w:val="28"/>
          <w:szCs w:val="28"/>
          <w:u w:val="none"/>
          <w:lang w:val="pt-BR"/>
        </w:rPr>
        <w:t>SALON DE ACTOS RECINTO FERIAL</w:t>
      </w:r>
    </w:p>
    <w:p w14:paraId="3E697F19" w14:textId="75111EED" w:rsidR="0080008D" w:rsidRPr="00C626EE" w:rsidRDefault="0080008D" w:rsidP="004A43B8">
      <w:pPr>
        <w:rPr>
          <w:rFonts w:ascii="Times New Roman" w:hAnsi="Times New Roman"/>
          <w:b/>
          <w:sz w:val="16"/>
          <w:szCs w:val="16"/>
          <w:lang w:val="pt-BR"/>
        </w:rPr>
      </w:pPr>
    </w:p>
    <w:p w14:paraId="56FEFE2D" w14:textId="508BDC38" w:rsidR="00615481" w:rsidRPr="00A351D4" w:rsidRDefault="00547AB2" w:rsidP="00A351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 ENCUENTRO</w:t>
      </w:r>
      <w:r w:rsidR="00816C9D">
        <w:rPr>
          <w:rFonts w:ascii="Times New Roman" w:hAnsi="Times New Roman"/>
          <w:b/>
          <w:sz w:val="32"/>
          <w:szCs w:val="32"/>
        </w:rPr>
        <w:t>S</w:t>
      </w:r>
      <w:r w:rsidR="00615481" w:rsidRPr="00615481">
        <w:rPr>
          <w:rFonts w:ascii="Times New Roman" w:hAnsi="Times New Roman"/>
          <w:b/>
          <w:sz w:val="32"/>
          <w:szCs w:val="32"/>
        </w:rPr>
        <w:t xml:space="preserve"> PROFESIONAL</w:t>
      </w:r>
      <w:r w:rsidR="00816C9D">
        <w:rPr>
          <w:rFonts w:ascii="Times New Roman" w:hAnsi="Times New Roman"/>
          <w:b/>
          <w:sz w:val="32"/>
          <w:szCs w:val="32"/>
        </w:rPr>
        <w:t>ES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B1365">
        <w:rPr>
          <w:rFonts w:ascii="Times New Roman" w:hAnsi="Times New Roman"/>
          <w:b/>
          <w:sz w:val="32"/>
          <w:szCs w:val="32"/>
        </w:rPr>
        <w:t xml:space="preserve">DEL </w:t>
      </w:r>
      <w:r w:rsidR="00BB1365" w:rsidRPr="00615481">
        <w:rPr>
          <w:rFonts w:ascii="Times New Roman" w:hAnsi="Times New Roman"/>
          <w:b/>
          <w:sz w:val="32"/>
          <w:szCs w:val="32"/>
        </w:rPr>
        <w:t>PORCINO</w:t>
      </w:r>
      <w:r w:rsidR="007A2246" w:rsidRPr="00615481">
        <w:rPr>
          <w:rFonts w:ascii="Times New Roman" w:hAnsi="Times New Roman"/>
          <w:b/>
          <w:sz w:val="32"/>
          <w:szCs w:val="32"/>
        </w:rPr>
        <w:t xml:space="preserve"> IBÉRICO</w:t>
      </w:r>
      <w:r w:rsidR="008A5654" w:rsidRPr="00615481">
        <w:rPr>
          <w:rFonts w:ascii="Times New Roman" w:hAnsi="Times New Roman"/>
          <w:b/>
          <w:sz w:val="32"/>
          <w:szCs w:val="32"/>
        </w:rPr>
        <w:t xml:space="preserve"> </w:t>
      </w:r>
    </w:p>
    <w:p w14:paraId="73AA2BB8" w14:textId="77777777" w:rsidR="007A2246" w:rsidRPr="00A351D4" w:rsidRDefault="007A2246" w:rsidP="004A43B8">
      <w:pPr>
        <w:rPr>
          <w:rFonts w:ascii="Times New Roman" w:hAnsi="Times New Roman"/>
          <w:b/>
          <w:sz w:val="16"/>
          <w:szCs w:val="16"/>
        </w:rPr>
      </w:pPr>
    </w:p>
    <w:p w14:paraId="73AA2BBA" w14:textId="5D01FA91" w:rsidR="006D55C2" w:rsidRPr="00A62650" w:rsidRDefault="009F3541" w:rsidP="008A100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62650">
        <w:rPr>
          <w:rFonts w:ascii="Times New Roman" w:hAnsi="Times New Roman"/>
          <w:b/>
          <w:i/>
          <w:sz w:val="28"/>
          <w:szCs w:val="28"/>
        </w:rPr>
        <w:t>“</w:t>
      </w:r>
      <w:r w:rsidR="008A1001" w:rsidRPr="00A62650">
        <w:rPr>
          <w:rFonts w:ascii="Times New Roman" w:hAnsi="Times New Roman"/>
          <w:b/>
          <w:i/>
          <w:sz w:val="28"/>
          <w:szCs w:val="28"/>
        </w:rPr>
        <w:t xml:space="preserve">NUEVOS CAMINOS </w:t>
      </w:r>
      <w:r w:rsidR="00045E6D" w:rsidRPr="00A62650">
        <w:rPr>
          <w:rFonts w:ascii="Times New Roman" w:hAnsi="Times New Roman"/>
          <w:b/>
          <w:i/>
          <w:sz w:val="28"/>
          <w:szCs w:val="28"/>
        </w:rPr>
        <w:t>A</w:t>
      </w:r>
      <w:r w:rsidR="008A1001" w:rsidRPr="00A62650">
        <w:rPr>
          <w:rFonts w:ascii="Times New Roman" w:hAnsi="Times New Roman"/>
          <w:b/>
          <w:i/>
          <w:sz w:val="28"/>
          <w:szCs w:val="28"/>
        </w:rPr>
        <w:t xml:space="preserve"> DESCUBRIR EN LA PRODUCCION DE IBÉRICO</w:t>
      </w:r>
      <w:r w:rsidRPr="00A62650">
        <w:rPr>
          <w:rFonts w:ascii="Times New Roman" w:hAnsi="Times New Roman"/>
          <w:b/>
          <w:i/>
          <w:sz w:val="28"/>
          <w:szCs w:val="28"/>
        </w:rPr>
        <w:t>”</w:t>
      </w:r>
    </w:p>
    <w:p w14:paraId="73AA2BBB" w14:textId="0C43B23F" w:rsidR="004A43B8" w:rsidRPr="001773B7" w:rsidRDefault="004A43B8" w:rsidP="004A43B8">
      <w:pPr>
        <w:rPr>
          <w:rFonts w:ascii="Times New Roman" w:hAnsi="Times New Roman"/>
          <w:b/>
          <w:i/>
          <w:sz w:val="16"/>
          <w:szCs w:val="16"/>
        </w:rPr>
      </w:pPr>
    </w:p>
    <w:p w14:paraId="1C19DFF9" w14:textId="77777777" w:rsidR="00C626EE" w:rsidRPr="009F3541" w:rsidRDefault="00C626EE" w:rsidP="004A43B8">
      <w:pPr>
        <w:rPr>
          <w:rFonts w:ascii="Times New Roman" w:hAnsi="Times New Roman"/>
          <w:b/>
          <w:bCs/>
          <w:sz w:val="16"/>
          <w:szCs w:val="16"/>
        </w:rPr>
      </w:pPr>
    </w:p>
    <w:p w14:paraId="73AA2BBC" w14:textId="0AE404C7" w:rsidR="004A43B8" w:rsidRPr="009F3541" w:rsidRDefault="00C97FB4" w:rsidP="004A43B8">
      <w:pPr>
        <w:rPr>
          <w:rFonts w:ascii="Times New Roman" w:hAnsi="Times New Roman"/>
          <w:b/>
          <w:bCs/>
          <w:sz w:val="28"/>
          <w:szCs w:val="28"/>
        </w:rPr>
      </w:pPr>
      <w:r w:rsidRPr="009F3541">
        <w:rPr>
          <w:rFonts w:ascii="Times New Roman" w:hAnsi="Times New Roman"/>
          <w:b/>
          <w:bCs/>
          <w:sz w:val="28"/>
          <w:szCs w:val="28"/>
        </w:rPr>
        <w:t>12:</w:t>
      </w:r>
      <w:r w:rsidR="006139CF">
        <w:rPr>
          <w:rFonts w:ascii="Times New Roman" w:hAnsi="Times New Roman"/>
          <w:b/>
          <w:bCs/>
          <w:sz w:val="28"/>
          <w:szCs w:val="28"/>
        </w:rPr>
        <w:t>05</w:t>
      </w:r>
      <w:r w:rsidR="004A43B8" w:rsidRPr="009F35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23EB" w:rsidRPr="009F3541">
        <w:rPr>
          <w:rFonts w:ascii="Times New Roman" w:hAnsi="Times New Roman"/>
          <w:b/>
          <w:bCs/>
          <w:i/>
          <w:iCs/>
          <w:sz w:val="28"/>
          <w:szCs w:val="28"/>
        </w:rPr>
        <w:t>Bienvenida/introducción</w:t>
      </w:r>
    </w:p>
    <w:p w14:paraId="43C8ECA3" w14:textId="6F7618D2" w:rsidR="002F23EB" w:rsidRPr="009F3541" w:rsidRDefault="000522B0" w:rsidP="004A43B8">
      <w:pPr>
        <w:rPr>
          <w:rFonts w:ascii="Times New Roman" w:hAnsi="Times New Roman"/>
          <w:b/>
          <w:sz w:val="28"/>
          <w:szCs w:val="28"/>
        </w:rPr>
      </w:pPr>
      <w:r w:rsidRPr="009F3541">
        <w:rPr>
          <w:rFonts w:ascii="Times New Roman" w:hAnsi="Times New Roman"/>
          <w:b/>
          <w:sz w:val="28"/>
          <w:szCs w:val="28"/>
        </w:rPr>
        <w:t xml:space="preserve">D.ª </w:t>
      </w:r>
      <w:r w:rsidR="002F23EB" w:rsidRPr="009F3541">
        <w:rPr>
          <w:rFonts w:ascii="Times New Roman" w:hAnsi="Times New Roman"/>
          <w:b/>
          <w:sz w:val="28"/>
          <w:szCs w:val="28"/>
        </w:rPr>
        <w:t>Sara Mateu</w:t>
      </w:r>
    </w:p>
    <w:p w14:paraId="51772D50" w14:textId="68D9B4D3" w:rsidR="00045E6D" w:rsidRPr="009F3541" w:rsidRDefault="00045E6D" w:rsidP="004A43B8">
      <w:pPr>
        <w:rPr>
          <w:rFonts w:ascii="Times New Roman" w:hAnsi="Times New Roman"/>
          <w:sz w:val="28"/>
          <w:szCs w:val="28"/>
        </w:rPr>
      </w:pPr>
      <w:r w:rsidRPr="009F3541">
        <w:rPr>
          <w:rFonts w:ascii="Times New Roman" w:hAnsi="Times New Roman"/>
          <w:sz w:val="28"/>
          <w:szCs w:val="28"/>
        </w:rPr>
        <w:t>Jefa de producto porcino Nanta</w:t>
      </w:r>
      <w:r w:rsidR="00D12D92">
        <w:rPr>
          <w:rFonts w:ascii="Times New Roman" w:hAnsi="Times New Roman"/>
          <w:sz w:val="28"/>
          <w:szCs w:val="28"/>
        </w:rPr>
        <w:t xml:space="preserve"> S.A.U.</w:t>
      </w:r>
    </w:p>
    <w:p w14:paraId="73AA2BBE" w14:textId="0B8A14D6" w:rsidR="004A43B8" w:rsidRPr="009F3541" w:rsidRDefault="004A43B8" w:rsidP="004A43B8">
      <w:pPr>
        <w:rPr>
          <w:rFonts w:ascii="Times New Roman" w:hAnsi="Times New Roman"/>
          <w:b/>
          <w:sz w:val="16"/>
          <w:szCs w:val="16"/>
        </w:rPr>
      </w:pPr>
      <w:r w:rsidRPr="009F3541">
        <w:rPr>
          <w:rFonts w:ascii="Times New Roman" w:hAnsi="Times New Roman"/>
          <w:sz w:val="28"/>
          <w:szCs w:val="28"/>
        </w:rPr>
        <w:tab/>
      </w:r>
    </w:p>
    <w:p w14:paraId="58828813" w14:textId="40C49716" w:rsidR="00C97FB4" w:rsidRPr="009F3541" w:rsidRDefault="00C97FB4" w:rsidP="004A43B8">
      <w:pPr>
        <w:rPr>
          <w:rFonts w:ascii="Times New Roman" w:hAnsi="Times New Roman"/>
          <w:b/>
          <w:bCs/>
          <w:i/>
          <w:sz w:val="28"/>
          <w:szCs w:val="28"/>
        </w:rPr>
      </w:pPr>
      <w:r w:rsidRPr="009F3541">
        <w:rPr>
          <w:rFonts w:ascii="Times New Roman" w:hAnsi="Times New Roman"/>
          <w:b/>
          <w:bCs/>
          <w:sz w:val="28"/>
          <w:szCs w:val="28"/>
        </w:rPr>
        <w:t>12:</w:t>
      </w:r>
      <w:r w:rsidR="00D52DCB" w:rsidRPr="009F3541">
        <w:rPr>
          <w:rFonts w:ascii="Times New Roman" w:hAnsi="Times New Roman"/>
          <w:b/>
          <w:bCs/>
          <w:sz w:val="28"/>
          <w:szCs w:val="28"/>
        </w:rPr>
        <w:t>20</w:t>
      </w:r>
      <w:r w:rsidRPr="009F35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2B53" w:rsidRPr="009F3541">
        <w:rPr>
          <w:rFonts w:ascii="Times New Roman" w:hAnsi="Times New Roman"/>
          <w:b/>
          <w:bCs/>
          <w:i/>
          <w:iCs/>
          <w:sz w:val="28"/>
          <w:szCs w:val="28"/>
        </w:rPr>
        <w:t>Nuevos escenarios y nuevos retos en la producción de cerdo ibérico</w:t>
      </w:r>
    </w:p>
    <w:p w14:paraId="2C54DB1D" w14:textId="20B2999C" w:rsidR="00CE0095" w:rsidRPr="009F3541" w:rsidRDefault="00CE0095" w:rsidP="004A43B8">
      <w:pPr>
        <w:rPr>
          <w:rFonts w:ascii="Times New Roman" w:hAnsi="Times New Roman"/>
          <w:sz w:val="28"/>
          <w:szCs w:val="28"/>
        </w:rPr>
      </w:pPr>
      <w:r w:rsidRPr="009F3541">
        <w:rPr>
          <w:rFonts w:ascii="Times New Roman" w:hAnsi="Times New Roman"/>
          <w:b/>
          <w:sz w:val="28"/>
          <w:szCs w:val="28"/>
        </w:rPr>
        <w:t xml:space="preserve">D. </w:t>
      </w:r>
      <w:r w:rsidR="002539B7" w:rsidRPr="009F3541">
        <w:rPr>
          <w:rFonts w:ascii="Times New Roman" w:hAnsi="Times New Roman"/>
          <w:b/>
          <w:sz w:val="28"/>
          <w:szCs w:val="28"/>
        </w:rPr>
        <w:t>Álvaro</w:t>
      </w:r>
      <w:r w:rsidRPr="009F3541">
        <w:rPr>
          <w:rFonts w:ascii="Times New Roman" w:hAnsi="Times New Roman"/>
          <w:b/>
          <w:sz w:val="28"/>
          <w:szCs w:val="28"/>
        </w:rPr>
        <w:t xml:space="preserve"> Aguaron </w:t>
      </w:r>
      <w:proofErr w:type="spellStart"/>
      <w:r w:rsidRPr="009F3541">
        <w:rPr>
          <w:rFonts w:ascii="Times New Roman" w:hAnsi="Times New Roman"/>
          <w:b/>
          <w:sz w:val="28"/>
          <w:szCs w:val="28"/>
        </w:rPr>
        <w:t>Turrientes</w:t>
      </w:r>
      <w:proofErr w:type="spellEnd"/>
    </w:p>
    <w:p w14:paraId="73AA2BBF" w14:textId="412F548E" w:rsidR="004A43B8" w:rsidRPr="009F3541" w:rsidRDefault="00C97FB4" w:rsidP="004A43B8">
      <w:pPr>
        <w:rPr>
          <w:rFonts w:ascii="Times New Roman" w:hAnsi="Times New Roman"/>
          <w:sz w:val="28"/>
          <w:szCs w:val="28"/>
        </w:rPr>
      </w:pPr>
      <w:r w:rsidRPr="009F3541">
        <w:rPr>
          <w:rFonts w:ascii="Times New Roman" w:hAnsi="Times New Roman"/>
          <w:sz w:val="28"/>
          <w:szCs w:val="28"/>
        </w:rPr>
        <w:t xml:space="preserve">Veterinario de los Servicios Técnicos de Porcino de Laboratorios </w:t>
      </w:r>
      <w:proofErr w:type="spellStart"/>
      <w:r w:rsidRPr="009F3541">
        <w:rPr>
          <w:rFonts w:ascii="Times New Roman" w:hAnsi="Times New Roman"/>
          <w:sz w:val="28"/>
          <w:szCs w:val="28"/>
        </w:rPr>
        <w:t>Syva</w:t>
      </w:r>
      <w:proofErr w:type="spellEnd"/>
    </w:p>
    <w:p w14:paraId="4FCBA2A7" w14:textId="77777777" w:rsidR="00C97FB4" w:rsidRPr="009F3541" w:rsidRDefault="00C97FB4" w:rsidP="004A43B8">
      <w:pPr>
        <w:rPr>
          <w:rFonts w:ascii="Times New Roman" w:hAnsi="Times New Roman"/>
          <w:sz w:val="20"/>
          <w:szCs w:val="20"/>
        </w:rPr>
      </w:pPr>
    </w:p>
    <w:p w14:paraId="4B474504" w14:textId="77777777" w:rsidR="00182704" w:rsidRPr="009F3541" w:rsidRDefault="004A43B8" w:rsidP="00CE0095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F3541">
        <w:rPr>
          <w:rFonts w:ascii="Times New Roman" w:hAnsi="Times New Roman"/>
          <w:b/>
          <w:bCs/>
          <w:sz w:val="28"/>
          <w:szCs w:val="28"/>
        </w:rPr>
        <w:t>12:</w:t>
      </w:r>
      <w:r w:rsidR="00D52DCB" w:rsidRPr="009F3541">
        <w:rPr>
          <w:rFonts w:ascii="Times New Roman" w:hAnsi="Times New Roman"/>
          <w:b/>
          <w:bCs/>
          <w:sz w:val="28"/>
          <w:szCs w:val="28"/>
        </w:rPr>
        <w:t>40</w:t>
      </w:r>
      <w:r w:rsidRPr="009F35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2704" w:rsidRPr="009F3541">
        <w:rPr>
          <w:rFonts w:ascii="Times New Roman" w:hAnsi="Times New Roman"/>
          <w:b/>
          <w:bCs/>
          <w:i/>
          <w:iCs/>
          <w:sz w:val="28"/>
          <w:szCs w:val="28"/>
        </w:rPr>
        <w:t>Caminando hacia una calidad diferenciada del cerdo ibérico</w:t>
      </w:r>
    </w:p>
    <w:p w14:paraId="21F28FA3" w14:textId="46ABE399" w:rsidR="00E61030" w:rsidRPr="009F3541" w:rsidRDefault="009D47EB" w:rsidP="00CE0095">
      <w:pPr>
        <w:rPr>
          <w:rFonts w:ascii="Times New Roman" w:eastAsia="Times New Roman" w:hAnsi="Times New Roman"/>
          <w:b/>
          <w:sz w:val="28"/>
          <w:szCs w:val="28"/>
        </w:rPr>
      </w:pPr>
      <w:r w:rsidRPr="009F3541">
        <w:rPr>
          <w:rFonts w:ascii="Times New Roman" w:eastAsia="Times New Roman" w:hAnsi="Times New Roman"/>
          <w:b/>
          <w:sz w:val="28"/>
          <w:szCs w:val="28"/>
        </w:rPr>
        <w:t xml:space="preserve">D. Miguel </w:t>
      </w:r>
      <w:r w:rsidR="002539B7" w:rsidRPr="009F3541">
        <w:rPr>
          <w:rFonts w:ascii="Times New Roman" w:eastAsia="Times New Roman" w:hAnsi="Times New Roman"/>
          <w:b/>
          <w:sz w:val="28"/>
          <w:szCs w:val="28"/>
        </w:rPr>
        <w:t>Ángel</w:t>
      </w:r>
      <w:r w:rsidRPr="009F3541">
        <w:rPr>
          <w:rFonts w:ascii="Times New Roman" w:eastAsia="Times New Roman" w:hAnsi="Times New Roman"/>
          <w:b/>
          <w:sz w:val="28"/>
          <w:szCs w:val="28"/>
        </w:rPr>
        <w:t xml:space="preserve"> Higuera</w:t>
      </w:r>
      <w:r w:rsidR="00C61677" w:rsidRPr="009F3541">
        <w:rPr>
          <w:rFonts w:ascii="Times New Roman" w:eastAsia="Times New Roman" w:hAnsi="Times New Roman"/>
          <w:b/>
          <w:sz w:val="28"/>
          <w:szCs w:val="28"/>
        </w:rPr>
        <w:t xml:space="preserve"> Pascual</w:t>
      </w:r>
    </w:p>
    <w:p w14:paraId="6D433796" w14:textId="5DF3DF83" w:rsidR="00CE0095" w:rsidRPr="009F3541" w:rsidRDefault="00E9750E" w:rsidP="00CE0095">
      <w:pPr>
        <w:rPr>
          <w:rFonts w:ascii="Times New Roman" w:eastAsia="Times New Roman" w:hAnsi="Times New Roman"/>
          <w:sz w:val="28"/>
          <w:szCs w:val="28"/>
        </w:rPr>
      </w:pPr>
      <w:r w:rsidRPr="009F3541">
        <w:rPr>
          <w:rFonts w:ascii="Times New Roman" w:eastAsia="Times New Roman" w:hAnsi="Times New Roman"/>
          <w:sz w:val="28"/>
          <w:szCs w:val="28"/>
        </w:rPr>
        <w:t>Director de ANPROGAPOR</w:t>
      </w:r>
    </w:p>
    <w:p w14:paraId="6FD28ED6" w14:textId="7BBE974F" w:rsidR="00CE0095" w:rsidRPr="009F3541" w:rsidRDefault="00CE0095" w:rsidP="00CE0095">
      <w:pPr>
        <w:rPr>
          <w:rFonts w:ascii="Times New Roman" w:eastAsia="Times New Roman" w:hAnsi="Times New Roman"/>
          <w:sz w:val="20"/>
          <w:szCs w:val="20"/>
        </w:rPr>
      </w:pPr>
    </w:p>
    <w:p w14:paraId="705E76BE" w14:textId="10E0E8E8" w:rsidR="00CE0095" w:rsidRPr="009F3541" w:rsidRDefault="00CE0095" w:rsidP="00CE0095">
      <w:pPr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F3541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D52DCB" w:rsidRPr="009F3541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9F3541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="00D52DCB" w:rsidRPr="009F3541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="00E61030" w:rsidRPr="009F354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E3779">
        <w:rPr>
          <w:rFonts w:ascii="Times New Roman" w:hAnsi="Times New Roman"/>
          <w:b/>
          <w:bCs/>
          <w:i/>
          <w:sz w:val="28"/>
          <w:szCs w:val="28"/>
        </w:rPr>
        <w:t>“Digitalización del ibérico en la práctica ;fiable rentable e imprescindible”</w:t>
      </w:r>
    </w:p>
    <w:p w14:paraId="72FE41F1" w14:textId="35BDEE63" w:rsidR="00CE0095" w:rsidRPr="009F3541" w:rsidRDefault="00CE0095" w:rsidP="00CE0095">
      <w:pPr>
        <w:rPr>
          <w:rFonts w:ascii="Times New Roman" w:hAnsi="Times New Roman"/>
          <w:b/>
          <w:bCs/>
          <w:sz w:val="28"/>
          <w:szCs w:val="28"/>
        </w:rPr>
      </w:pPr>
      <w:r w:rsidRPr="009F3541">
        <w:rPr>
          <w:rFonts w:ascii="Times New Roman" w:hAnsi="Times New Roman"/>
          <w:b/>
          <w:bCs/>
          <w:sz w:val="28"/>
          <w:szCs w:val="28"/>
        </w:rPr>
        <w:t xml:space="preserve">D. </w:t>
      </w:r>
      <w:r w:rsidR="00E61030" w:rsidRPr="009F3541">
        <w:rPr>
          <w:rFonts w:ascii="Times New Roman" w:hAnsi="Times New Roman"/>
          <w:b/>
          <w:bCs/>
          <w:sz w:val="28"/>
          <w:szCs w:val="28"/>
        </w:rPr>
        <w:t xml:space="preserve">Carlos Piñeiro </w:t>
      </w:r>
    </w:p>
    <w:p w14:paraId="526F117F" w14:textId="5920CB24" w:rsidR="00651CB6" w:rsidRPr="009F3541" w:rsidRDefault="00651CB6" w:rsidP="00CE0095">
      <w:pPr>
        <w:rPr>
          <w:rFonts w:ascii="Times New Roman" w:hAnsi="Times New Roman"/>
          <w:b/>
          <w:bCs/>
          <w:sz w:val="28"/>
          <w:szCs w:val="28"/>
        </w:rPr>
      </w:pPr>
      <w:r w:rsidRPr="009F3541">
        <w:rPr>
          <w:rFonts w:ascii="Times New Roman" w:eastAsia="Times New Roman" w:hAnsi="Times New Roman"/>
          <w:sz w:val="28"/>
          <w:szCs w:val="28"/>
        </w:rPr>
        <w:t xml:space="preserve">Director de </w:t>
      </w:r>
      <w:proofErr w:type="spellStart"/>
      <w:r w:rsidRPr="009F3541">
        <w:rPr>
          <w:rFonts w:ascii="Times New Roman" w:eastAsia="Times New Roman" w:hAnsi="Times New Roman"/>
          <w:sz w:val="28"/>
          <w:szCs w:val="28"/>
        </w:rPr>
        <w:t>PigCHAMP</w:t>
      </w:r>
      <w:proofErr w:type="spellEnd"/>
      <w:r w:rsidRPr="009F3541">
        <w:rPr>
          <w:rFonts w:ascii="Times New Roman" w:eastAsia="Times New Roman" w:hAnsi="Times New Roman"/>
          <w:sz w:val="28"/>
          <w:szCs w:val="28"/>
        </w:rPr>
        <w:t xml:space="preserve"> Pro Europa</w:t>
      </w:r>
    </w:p>
    <w:p w14:paraId="00EBCC1C" w14:textId="710203F8" w:rsidR="003864F3" w:rsidRPr="009F3541" w:rsidRDefault="003864F3">
      <w:pPr>
        <w:rPr>
          <w:rFonts w:ascii="Times New Roman" w:hAnsi="Times New Roman"/>
          <w:b/>
          <w:bCs/>
          <w:sz w:val="20"/>
          <w:szCs w:val="20"/>
        </w:rPr>
      </w:pPr>
    </w:p>
    <w:p w14:paraId="755F2AF7" w14:textId="204E9C7C" w:rsidR="003864F3" w:rsidRPr="009F3541" w:rsidRDefault="003864F3">
      <w:pPr>
        <w:rPr>
          <w:rFonts w:ascii="Times New Roman" w:hAnsi="Times New Roman"/>
          <w:b/>
          <w:bCs/>
          <w:sz w:val="28"/>
          <w:szCs w:val="28"/>
        </w:rPr>
      </w:pPr>
      <w:r w:rsidRPr="009F3541">
        <w:rPr>
          <w:rFonts w:ascii="Times New Roman" w:hAnsi="Times New Roman"/>
          <w:b/>
          <w:bCs/>
          <w:sz w:val="28"/>
          <w:szCs w:val="28"/>
        </w:rPr>
        <w:t>13:</w:t>
      </w:r>
      <w:r w:rsidR="00C12659" w:rsidRPr="009F3541">
        <w:rPr>
          <w:rFonts w:ascii="Times New Roman" w:hAnsi="Times New Roman"/>
          <w:b/>
          <w:bCs/>
          <w:sz w:val="28"/>
          <w:szCs w:val="28"/>
        </w:rPr>
        <w:t>40</w:t>
      </w:r>
      <w:r w:rsidRPr="009F3541">
        <w:rPr>
          <w:rFonts w:ascii="Times New Roman" w:hAnsi="Times New Roman"/>
          <w:b/>
          <w:bCs/>
          <w:sz w:val="28"/>
          <w:szCs w:val="28"/>
        </w:rPr>
        <w:t xml:space="preserve"> Mesa Redonda</w:t>
      </w:r>
    </w:p>
    <w:p w14:paraId="505D1BCF" w14:textId="58524F28" w:rsidR="009D47EB" w:rsidRPr="009F3541" w:rsidRDefault="003864F3">
      <w:pPr>
        <w:rPr>
          <w:rFonts w:ascii="Times New Roman" w:hAnsi="Times New Roman"/>
          <w:sz w:val="16"/>
          <w:szCs w:val="16"/>
        </w:rPr>
      </w:pPr>
      <w:r w:rsidRPr="009F3541">
        <w:rPr>
          <w:rFonts w:ascii="Times New Roman" w:hAnsi="Times New Roman"/>
          <w:sz w:val="28"/>
          <w:szCs w:val="28"/>
        </w:rPr>
        <w:t xml:space="preserve">  </w:t>
      </w:r>
    </w:p>
    <w:p w14:paraId="45C64D6C" w14:textId="7104F41B" w:rsidR="009D47EB" w:rsidRPr="009F3541" w:rsidRDefault="009D47EB" w:rsidP="009D47EB">
      <w:pPr>
        <w:rPr>
          <w:rFonts w:ascii="Times New Roman" w:hAnsi="Times New Roman"/>
          <w:sz w:val="28"/>
          <w:szCs w:val="28"/>
        </w:rPr>
      </w:pPr>
      <w:r w:rsidRPr="009F3541">
        <w:rPr>
          <w:rFonts w:ascii="Times New Roman" w:hAnsi="Times New Roman"/>
          <w:sz w:val="28"/>
          <w:szCs w:val="28"/>
        </w:rPr>
        <w:tab/>
        <w:t xml:space="preserve">Modera: </w:t>
      </w:r>
      <w:r w:rsidR="00D12D92" w:rsidRPr="00E53D53">
        <w:rPr>
          <w:rFonts w:ascii="Times New Roman" w:hAnsi="Times New Roman"/>
          <w:b/>
          <w:bCs/>
          <w:sz w:val="28"/>
          <w:szCs w:val="28"/>
        </w:rPr>
        <w:t>D. ª</w:t>
      </w:r>
      <w:r w:rsidR="00651CB6" w:rsidRPr="00E53D53">
        <w:rPr>
          <w:rFonts w:ascii="Times New Roman" w:hAnsi="Times New Roman"/>
          <w:b/>
          <w:bCs/>
          <w:sz w:val="28"/>
          <w:szCs w:val="28"/>
        </w:rPr>
        <w:t xml:space="preserve"> Sara Mateu</w:t>
      </w:r>
    </w:p>
    <w:p w14:paraId="61C07920" w14:textId="77777777" w:rsidR="00C97FB4" w:rsidRPr="009F3541" w:rsidRDefault="00C97FB4" w:rsidP="004A43B8">
      <w:pPr>
        <w:rPr>
          <w:rFonts w:ascii="Times New Roman" w:eastAsia="Times New Roman" w:hAnsi="Times New Roman"/>
          <w:b/>
          <w:sz w:val="16"/>
          <w:szCs w:val="16"/>
        </w:rPr>
      </w:pPr>
    </w:p>
    <w:p w14:paraId="73AA2BD1" w14:textId="146FE9DD" w:rsidR="004A43B8" w:rsidRPr="009F3541" w:rsidRDefault="00E9750E" w:rsidP="004A43B8">
      <w:pPr>
        <w:rPr>
          <w:rFonts w:ascii="Times New Roman" w:eastAsia="Times New Roman" w:hAnsi="Times New Roman"/>
          <w:sz w:val="28"/>
          <w:szCs w:val="28"/>
        </w:rPr>
      </w:pPr>
      <w:r w:rsidRPr="009F3541">
        <w:rPr>
          <w:rFonts w:ascii="Times New Roman" w:eastAsia="Times New Roman" w:hAnsi="Times New Roman"/>
          <w:b/>
          <w:sz w:val="28"/>
          <w:szCs w:val="28"/>
        </w:rPr>
        <w:t xml:space="preserve">D. Miguel </w:t>
      </w:r>
      <w:r w:rsidR="00096720" w:rsidRPr="009F3541">
        <w:rPr>
          <w:rFonts w:ascii="Times New Roman" w:eastAsia="Times New Roman" w:hAnsi="Times New Roman"/>
          <w:b/>
          <w:sz w:val="28"/>
          <w:szCs w:val="28"/>
        </w:rPr>
        <w:t>Ángel</w:t>
      </w:r>
      <w:r w:rsidRPr="009F3541">
        <w:rPr>
          <w:rFonts w:ascii="Times New Roman" w:eastAsia="Times New Roman" w:hAnsi="Times New Roman"/>
          <w:b/>
          <w:sz w:val="28"/>
          <w:szCs w:val="28"/>
        </w:rPr>
        <w:t xml:space="preserve"> Higuera Pascual</w:t>
      </w:r>
    </w:p>
    <w:p w14:paraId="73AA2BD2" w14:textId="440293F7" w:rsidR="004A43B8" w:rsidRPr="009F3541" w:rsidRDefault="004A43B8" w:rsidP="004A43B8">
      <w:pPr>
        <w:rPr>
          <w:rFonts w:ascii="Times New Roman" w:eastAsia="Times New Roman" w:hAnsi="Times New Roman"/>
          <w:sz w:val="28"/>
          <w:szCs w:val="28"/>
        </w:rPr>
      </w:pPr>
      <w:r w:rsidRPr="009F3541">
        <w:rPr>
          <w:rFonts w:ascii="Times New Roman" w:eastAsia="Times New Roman" w:hAnsi="Times New Roman"/>
          <w:sz w:val="28"/>
          <w:szCs w:val="28"/>
        </w:rPr>
        <w:t>Director ANPROGAPOR</w:t>
      </w:r>
    </w:p>
    <w:p w14:paraId="31F3568E" w14:textId="77777777" w:rsidR="003864F3" w:rsidRPr="009F3541" w:rsidRDefault="003864F3" w:rsidP="004A43B8">
      <w:pPr>
        <w:rPr>
          <w:rFonts w:ascii="Times New Roman" w:eastAsia="Times New Roman" w:hAnsi="Times New Roman"/>
          <w:sz w:val="16"/>
          <w:szCs w:val="16"/>
        </w:rPr>
      </w:pPr>
    </w:p>
    <w:p w14:paraId="6AA19BE7" w14:textId="3D3BD34E" w:rsidR="00E9750E" w:rsidRPr="009F3541" w:rsidRDefault="00E9750E" w:rsidP="00E9750E">
      <w:pPr>
        <w:rPr>
          <w:rFonts w:ascii="Times New Roman" w:hAnsi="Times New Roman"/>
          <w:b/>
          <w:bCs/>
          <w:sz w:val="28"/>
          <w:szCs w:val="28"/>
        </w:rPr>
      </w:pPr>
      <w:r w:rsidRPr="009F3541">
        <w:rPr>
          <w:rFonts w:ascii="Times New Roman" w:hAnsi="Times New Roman"/>
          <w:b/>
          <w:bCs/>
          <w:sz w:val="28"/>
          <w:szCs w:val="28"/>
        </w:rPr>
        <w:t xml:space="preserve">D. </w:t>
      </w:r>
      <w:r w:rsidR="003864F3" w:rsidRPr="009F3541">
        <w:rPr>
          <w:rFonts w:ascii="Times New Roman" w:hAnsi="Times New Roman"/>
          <w:b/>
          <w:bCs/>
          <w:sz w:val="28"/>
          <w:szCs w:val="28"/>
        </w:rPr>
        <w:t>Carlos Piñeiro</w:t>
      </w:r>
    </w:p>
    <w:p w14:paraId="6D9C66DB" w14:textId="77777777" w:rsidR="00651CB6" w:rsidRPr="009F3541" w:rsidRDefault="00651CB6" w:rsidP="00651CB6">
      <w:pPr>
        <w:rPr>
          <w:rFonts w:ascii="Times New Roman" w:hAnsi="Times New Roman"/>
          <w:b/>
          <w:bCs/>
          <w:sz w:val="28"/>
          <w:szCs w:val="28"/>
        </w:rPr>
      </w:pPr>
      <w:r w:rsidRPr="009F3541">
        <w:rPr>
          <w:rFonts w:ascii="Times New Roman" w:eastAsia="Times New Roman" w:hAnsi="Times New Roman"/>
          <w:sz w:val="28"/>
          <w:szCs w:val="28"/>
        </w:rPr>
        <w:t xml:space="preserve">Director de </w:t>
      </w:r>
      <w:proofErr w:type="spellStart"/>
      <w:r w:rsidRPr="009F3541">
        <w:rPr>
          <w:rFonts w:ascii="Times New Roman" w:eastAsia="Times New Roman" w:hAnsi="Times New Roman"/>
          <w:sz w:val="28"/>
          <w:szCs w:val="28"/>
        </w:rPr>
        <w:t>PigCHAMP</w:t>
      </w:r>
      <w:proofErr w:type="spellEnd"/>
      <w:r w:rsidRPr="009F3541">
        <w:rPr>
          <w:rFonts w:ascii="Times New Roman" w:eastAsia="Times New Roman" w:hAnsi="Times New Roman"/>
          <w:sz w:val="28"/>
          <w:szCs w:val="28"/>
        </w:rPr>
        <w:t xml:space="preserve"> Pro Europa</w:t>
      </w:r>
    </w:p>
    <w:p w14:paraId="3B26366C" w14:textId="77777777" w:rsidR="003864F3" w:rsidRPr="009F3541" w:rsidRDefault="003864F3" w:rsidP="00E9750E">
      <w:pPr>
        <w:rPr>
          <w:rFonts w:ascii="Times New Roman" w:hAnsi="Times New Roman"/>
          <w:sz w:val="16"/>
          <w:szCs w:val="16"/>
        </w:rPr>
      </w:pPr>
    </w:p>
    <w:p w14:paraId="2DD45D59" w14:textId="5F4C47AC" w:rsidR="00CE0095" w:rsidRPr="009F3541" w:rsidRDefault="00CE0095" w:rsidP="00CE0095">
      <w:pPr>
        <w:rPr>
          <w:rFonts w:ascii="Times New Roman" w:hAnsi="Times New Roman"/>
          <w:sz w:val="28"/>
          <w:szCs w:val="28"/>
        </w:rPr>
      </w:pPr>
      <w:r w:rsidRPr="009F3541">
        <w:rPr>
          <w:rFonts w:ascii="Times New Roman" w:hAnsi="Times New Roman"/>
          <w:b/>
          <w:sz w:val="28"/>
          <w:szCs w:val="28"/>
        </w:rPr>
        <w:t xml:space="preserve">D. </w:t>
      </w:r>
      <w:r w:rsidR="00096720" w:rsidRPr="009F3541">
        <w:rPr>
          <w:rFonts w:ascii="Times New Roman" w:hAnsi="Times New Roman"/>
          <w:b/>
          <w:sz w:val="28"/>
          <w:szCs w:val="28"/>
        </w:rPr>
        <w:t>Álvaro</w:t>
      </w:r>
      <w:r w:rsidRPr="009F3541">
        <w:rPr>
          <w:rFonts w:ascii="Times New Roman" w:hAnsi="Times New Roman"/>
          <w:b/>
          <w:sz w:val="28"/>
          <w:szCs w:val="28"/>
        </w:rPr>
        <w:t xml:space="preserve"> Aguaron </w:t>
      </w:r>
      <w:proofErr w:type="spellStart"/>
      <w:r w:rsidRPr="009F3541">
        <w:rPr>
          <w:rFonts w:ascii="Times New Roman" w:hAnsi="Times New Roman"/>
          <w:b/>
          <w:sz w:val="28"/>
          <w:szCs w:val="28"/>
        </w:rPr>
        <w:t>Turrientes</w:t>
      </w:r>
      <w:proofErr w:type="spellEnd"/>
    </w:p>
    <w:p w14:paraId="470DE29E" w14:textId="77777777" w:rsidR="00CE0095" w:rsidRPr="009F3541" w:rsidRDefault="00CE0095" w:rsidP="00CE0095">
      <w:pPr>
        <w:rPr>
          <w:rFonts w:ascii="Times New Roman" w:hAnsi="Times New Roman"/>
          <w:sz w:val="28"/>
          <w:szCs w:val="28"/>
        </w:rPr>
      </w:pPr>
      <w:r w:rsidRPr="009F3541">
        <w:rPr>
          <w:rFonts w:ascii="Times New Roman" w:hAnsi="Times New Roman"/>
          <w:sz w:val="28"/>
          <w:szCs w:val="28"/>
        </w:rPr>
        <w:t xml:space="preserve">Veterinario de los Servicios Técnicos de Porcino de Laboratorios </w:t>
      </w:r>
      <w:proofErr w:type="spellStart"/>
      <w:r w:rsidRPr="009F3541">
        <w:rPr>
          <w:rFonts w:ascii="Times New Roman" w:hAnsi="Times New Roman"/>
          <w:sz w:val="28"/>
          <w:szCs w:val="28"/>
        </w:rPr>
        <w:t>Syva</w:t>
      </w:r>
      <w:proofErr w:type="spellEnd"/>
    </w:p>
    <w:p w14:paraId="73AA2BD9" w14:textId="0821A64C" w:rsidR="006D55C2" w:rsidRPr="009F3541" w:rsidRDefault="006D55C2" w:rsidP="004A43B8">
      <w:pPr>
        <w:rPr>
          <w:rFonts w:ascii="Times New Roman" w:eastAsia="Times New Roman" w:hAnsi="Times New Roman"/>
          <w:sz w:val="16"/>
          <w:szCs w:val="16"/>
        </w:rPr>
      </w:pPr>
    </w:p>
    <w:p w14:paraId="73AA2BDA" w14:textId="673590D5" w:rsidR="006D55C2" w:rsidRDefault="0063092D" w:rsidP="004A43B8">
      <w:pPr>
        <w:rPr>
          <w:rFonts w:ascii="Times New Roman" w:eastAsia="Times New Roman" w:hAnsi="Times New Roman"/>
          <w:sz w:val="28"/>
          <w:szCs w:val="28"/>
        </w:rPr>
      </w:pPr>
      <w:r w:rsidRPr="009F3541">
        <w:rPr>
          <w:rFonts w:ascii="Times New Roman" w:eastAsia="Times New Roman" w:hAnsi="Times New Roman"/>
          <w:sz w:val="28"/>
          <w:szCs w:val="28"/>
        </w:rPr>
        <w:t>14:15</w:t>
      </w:r>
      <w:r w:rsidR="006D55C2" w:rsidRPr="009F3541">
        <w:rPr>
          <w:rFonts w:ascii="Times New Roman" w:eastAsia="Times New Roman" w:hAnsi="Times New Roman"/>
          <w:sz w:val="28"/>
          <w:szCs w:val="28"/>
        </w:rPr>
        <w:t xml:space="preserve"> Clausura de las Jornadas</w:t>
      </w:r>
      <w:r w:rsidR="003864F3" w:rsidRPr="009F3541">
        <w:rPr>
          <w:rFonts w:ascii="Times New Roman" w:eastAsia="Times New Roman" w:hAnsi="Times New Roman"/>
          <w:sz w:val="28"/>
          <w:szCs w:val="28"/>
        </w:rPr>
        <w:t>:</w:t>
      </w:r>
      <w:r w:rsidR="00BE403B" w:rsidRPr="009F3541">
        <w:rPr>
          <w:rFonts w:ascii="Times New Roman" w:eastAsia="Times New Roman" w:hAnsi="Times New Roman"/>
          <w:sz w:val="28"/>
          <w:szCs w:val="28"/>
        </w:rPr>
        <w:t xml:space="preserve"> Óscar Gorostiaga</w:t>
      </w:r>
    </w:p>
    <w:p w14:paraId="2816A76D" w14:textId="77777777" w:rsidR="00085E17" w:rsidRPr="00934E10" w:rsidRDefault="00085E17" w:rsidP="00085E17">
      <w:pPr>
        <w:pStyle w:val="Sangradetextonormal"/>
        <w:rPr>
          <w:rFonts w:ascii="Times New Roman" w:hAnsi="Times New Roman" w:cs="Times New Roman"/>
          <w:szCs w:val="24"/>
        </w:rPr>
      </w:pPr>
      <w:r w:rsidRPr="00934E10">
        <w:rPr>
          <w:rFonts w:ascii="Times New Roman" w:hAnsi="Times New Roman" w:cs="Times New Roman"/>
          <w:b/>
          <w:szCs w:val="24"/>
        </w:rPr>
        <w:t xml:space="preserve">  (</w:t>
      </w:r>
      <w:r w:rsidRPr="00934E10">
        <w:rPr>
          <w:rFonts w:ascii="Times New Roman" w:hAnsi="Times New Roman" w:cs="Times New Roman"/>
          <w:szCs w:val="24"/>
        </w:rPr>
        <w:t>Director Regional de NANTA S.A.U. Castilla y León)</w:t>
      </w:r>
    </w:p>
    <w:p w14:paraId="2C237B0F" w14:textId="77777777" w:rsidR="005D220A" w:rsidRPr="00C626EE" w:rsidRDefault="005D220A" w:rsidP="004A43B8">
      <w:pPr>
        <w:rPr>
          <w:rFonts w:ascii="Times New Roman" w:eastAsia="Times New Roman" w:hAnsi="Times New Roman"/>
          <w:sz w:val="16"/>
          <w:szCs w:val="16"/>
        </w:rPr>
      </w:pPr>
    </w:p>
    <w:p w14:paraId="565E15F5" w14:textId="7DA891A3" w:rsidR="00FB0FD7" w:rsidRPr="00D208FA" w:rsidRDefault="005D220A" w:rsidP="004A43B8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D208FA">
        <w:rPr>
          <w:rFonts w:ascii="Times New Roman" w:eastAsia="Times New Roman" w:hAnsi="Times New Roman"/>
          <w:sz w:val="28"/>
          <w:szCs w:val="28"/>
        </w:rPr>
        <w:t xml:space="preserve">  </w:t>
      </w:r>
      <w:r w:rsidR="00FB0FD7" w:rsidRPr="00D208FA">
        <w:rPr>
          <w:rFonts w:ascii="Times New Roman" w:eastAsia="Times New Roman" w:hAnsi="Times New Roman"/>
          <w:b/>
          <w:bCs/>
          <w:sz w:val="28"/>
          <w:szCs w:val="28"/>
        </w:rPr>
        <w:t xml:space="preserve">Degustación de productos del Ibérico en el Stand de </w:t>
      </w:r>
      <w:r w:rsidR="00FB0FD7" w:rsidRPr="00D208FA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NANTA</w:t>
      </w:r>
    </w:p>
    <w:p w14:paraId="06F4D004" w14:textId="3319C303" w:rsidR="005D220A" w:rsidRPr="00D71E60" w:rsidRDefault="00FB0FD7" w:rsidP="004A43B8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71E60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</w:t>
      </w:r>
      <w:r w:rsidRPr="00D208FA">
        <w:rPr>
          <w:rFonts w:ascii="Times New Roman" w:eastAsia="Times New Roman" w:hAnsi="Times New Roman"/>
          <w:b/>
          <w:bCs/>
          <w:sz w:val="28"/>
          <w:szCs w:val="28"/>
        </w:rPr>
        <w:t>COLABORAN:</w:t>
      </w:r>
      <w:r w:rsidR="00640A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40AA7" w:rsidRPr="00D208FA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“</w:t>
      </w:r>
      <w:r w:rsidRPr="00D208FA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Sebastián Crego”</w:t>
      </w:r>
      <w:r w:rsidR="00640AA7" w:rsidRPr="00D208FA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y</w:t>
      </w:r>
      <w:r w:rsidR="00640AA7" w:rsidRPr="00D208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40AA7" w:rsidRPr="00D208FA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“Moisés Alonso”</w:t>
      </w:r>
    </w:p>
    <w:p w14:paraId="0F997F94" w14:textId="77777777" w:rsidR="003864F3" w:rsidRDefault="003864F3" w:rsidP="004A43B8">
      <w:pPr>
        <w:rPr>
          <w:rFonts w:ascii="Times New Roman" w:eastAsia="Times New Roman" w:hAnsi="Times New Roman"/>
          <w:sz w:val="24"/>
          <w:szCs w:val="24"/>
        </w:rPr>
      </w:pPr>
    </w:p>
    <w:p w14:paraId="3513510C" w14:textId="5CDBEAD4" w:rsidR="00A351D4" w:rsidRDefault="00E53D53" w:rsidP="00E53D5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</w:t>
      </w:r>
      <w:r w:rsidR="00A351D4">
        <w:rPr>
          <w:b/>
          <w:bCs/>
          <w:sz w:val="28"/>
        </w:rPr>
        <w:t xml:space="preserve">ORGANIZA: NANTA </w:t>
      </w:r>
      <w:r>
        <w:rPr>
          <w:b/>
          <w:bCs/>
          <w:sz w:val="28"/>
        </w:rPr>
        <w:t>S.A.U.</w:t>
      </w:r>
    </w:p>
    <w:p w14:paraId="4118F933" w14:textId="066B86CF" w:rsidR="00A351D4" w:rsidRDefault="00A351D4" w:rsidP="00A351D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PATROCINA: SYVA</w:t>
      </w:r>
      <w:r w:rsidR="00060230">
        <w:rPr>
          <w:b/>
          <w:bCs/>
          <w:sz w:val="28"/>
        </w:rPr>
        <w:t xml:space="preserve"> Y SABADELL</w:t>
      </w:r>
    </w:p>
    <w:p w14:paraId="761CEA13" w14:textId="5FFD6B06" w:rsidR="00A351D4" w:rsidRDefault="00A351D4" w:rsidP="00A351D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COLABORA: </w:t>
      </w:r>
      <w:r w:rsidR="00C27CEA">
        <w:rPr>
          <w:b/>
          <w:bCs/>
          <w:sz w:val="28"/>
        </w:rPr>
        <w:t>ANPROGAPOR</w:t>
      </w:r>
    </w:p>
    <w:p w14:paraId="17FFBAF8" w14:textId="77777777" w:rsidR="00A80F42" w:rsidRDefault="00A80F42" w:rsidP="00A351D4">
      <w:pPr>
        <w:rPr>
          <w:b/>
          <w:bCs/>
          <w:sz w:val="28"/>
        </w:rPr>
      </w:pPr>
    </w:p>
    <w:p w14:paraId="73AA2BE2" w14:textId="5A4B538E" w:rsidR="004A43B8" w:rsidRPr="002C023E" w:rsidRDefault="00A351D4">
      <w:r>
        <w:t xml:space="preserve"> </w:t>
      </w:r>
      <w:r w:rsidRPr="00833518">
        <w:rPr>
          <w:noProof/>
        </w:rPr>
        <w:drawing>
          <wp:inline distT="0" distB="0" distL="0" distR="0" wp14:anchorId="59B607AC" wp14:editId="56243717">
            <wp:extent cx="1174750" cy="685800"/>
            <wp:effectExtent l="0" t="0" r="6350" b="0"/>
            <wp:docPr id="3" name="Imagen 3" descr="Logo Nanta dos colores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nta dos colores 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7AF">
        <w:rPr>
          <w:b/>
          <w:bCs/>
          <w:sz w:val="28"/>
        </w:rPr>
        <w:t xml:space="preserve">        </w:t>
      </w:r>
      <w:r w:rsidR="000C2BB5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</w:t>
      </w:r>
      <w:r w:rsidRPr="007443BF">
        <w:rPr>
          <w:noProof/>
        </w:rPr>
        <w:drawing>
          <wp:inline distT="0" distB="0" distL="0" distR="0" wp14:anchorId="3751301F" wp14:editId="0AFE529E">
            <wp:extent cx="704850" cy="704850"/>
            <wp:effectExtent l="0" t="0" r="0" b="0"/>
            <wp:docPr id="2" name="Imagen 2" descr="Logo Syva,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yva,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ED8">
        <w:t xml:space="preserve">       </w:t>
      </w:r>
      <w:r w:rsidR="003C57AF">
        <w:t xml:space="preserve"> </w:t>
      </w:r>
      <w:r>
        <w:t xml:space="preserve">   </w:t>
      </w:r>
      <w:r w:rsidR="00060230" w:rsidRPr="00357235">
        <w:rPr>
          <w:b/>
          <w:bCs/>
          <w:noProof/>
          <w:sz w:val="26"/>
          <w:szCs w:val="26"/>
        </w:rPr>
        <w:drawing>
          <wp:inline distT="0" distB="0" distL="0" distR="0" wp14:anchorId="504887A3" wp14:editId="6562F5C1">
            <wp:extent cx="1421290" cy="494665"/>
            <wp:effectExtent l="0" t="0" r="7620" b="635"/>
            <wp:docPr id="4" name="Imagen 4" descr="BSabadell_POS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Sabadell_POS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89" cy="5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3C57AF" w:rsidRPr="003C57AF">
        <w:rPr>
          <w:noProof/>
        </w:rPr>
        <w:drawing>
          <wp:inline distT="0" distB="0" distL="0" distR="0" wp14:anchorId="386C0CC8" wp14:editId="69545B07">
            <wp:extent cx="1047750" cy="770890"/>
            <wp:effectExtent l="0" t="0" r="0" b="0"/>
            <wp:docPr id="5" name="Imagen 5" descr="D:\Documentos\LOGOTIPOS 18-05-19\Anprogapor_logo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\LOGOTIPOS 18-05-19\Anprogapor_logo_gran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34" cy="7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3B8" w:rsidRPr="002C023E" w:rsidSect="00E53D53">
      <w:pgSz w:w="11906" w:h="16838"/>
      <w:pgMar w:top="79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B8"/>
    <w:rsid w:val="000100EE"/>
    <w:rsid w:val="00023301"/>
    <w:rsid w:val="000244DF"/>
    <w:rsid w:val="00024AC5"/>
    <w:rsid w:val="00024E4B"/>
    <w:rsid w:val="000305A3"/>
    <w:rsid w:val="00045E6D"/>
    <w:rsid w:val="000473D8"/>
    <w:rsid w:val="00050F1C"/>
    <w:rsid w:val="000522B0"/>
    <w:rsid w:val="00060230"/>
    <w:rsid w:val="0006023D"/>
    <w:rsid w:val="00061F89"/>
    <w:rsid w:val="000627AE"/>
    <w:rsid w:val="000743D8"/>
    <w:rsid w:val="00075DA5"/>
    <w:rsid w:val="00085E17"/>
    <w:rsid w:val="00091E2D"/>
    <w:rsid w:val="00096720"/>
    <w:rsid w:val="000A2CB1"/>
    <w:rsid w:val="000A7697"/>
    <w:rsid w:val="000B533E"/>
    <w:rsid w:val="000C1C54"/>
    <w:rsid w:val="000C2573"/>
    <w:rsid w:val="000C2BB5"/>
    <w:rsid w:val="000C2BDF"/>
    <w:rsid w:val="000C31F0"/>
    <w:rsid w:val="000C48FF"/>
    <w:rsid w:val="000D4167"/>
    <w:rsid w:val="000D5A86"/>
    <w:rsid w:val="00100C5B"/>
    <w:rsid w:val="00101C2F"/>
    <w:rsid w:val="00104A2D"/>
    <w:rsid w:val="00107CFC"/>
    <w:rsid w:val="0011178E"/>
    <w:rsid w:val="00112228"/>
    <w:rsid w:val="00112475"/>
    <w:rsid w:val="00120341"/>
    <w:rsid w:val="001211C9"/>
    <w:rsid w:val="001250DC"/>
    <w:rsid w:val="001270A2"/>
    <w:rsid w:val="00130EF8"/>
    <w:rsid w:val="0013141D"/>
    <w:rsid w:val="00133282"/>
    <w:rsid w:val="0014402E"/>
    <w:rsid w:val="001467A5"/>
    <w:rsid w:val="00153029"/>
    <w:rsid w:val="00153932"/>
    <w:rsid w:val="001706AF"/>
    <w:rsid w:val="00173C5D"/>
    <w:rsid w:val="001773B7"/>
    <w:rsid w:val="001802C0"/>
    <w:rsid w:val="00182704"/>
    <w:rsid w:val="00184C80"/>
    <w:rsid w:val="00184DB1"/>
    <w:rsid w:val="00185649"/>
    <w:rsid w:val="00190699"/>
    <w:rsid w:val="001924D7"/>
    <w:rsid w:val="001C44EB"/>
    <w:rsid w:val="001C6EC8"/>
    <w:rsid w:val="001F63F7"/>
    <w:rsid w:val="00210A33"/>
    <w:rsid w:val="00216F8B"/>
    <w:rsid w:val="00223C47"/>
    <w:rsid w:val="00225CD6"/>
    <w:rsid w:val="002362C0"/>
    <w:rsid w:val="002414E0"/>
    <w:rsid w:val="00242E90"/>
    <w:rsid w:val="002539B7"/>
    <w:rsid w:val="00257B00"/>
    <w:rsid w:val="002653B1"/>
    <w:rsid w:val="0027617F"/>
    <w:rsid w:val="0028415B"/>
    <w:rsid w:val="002912E5"/>
    <w:rsid w:val="00295376"/>
    <w:rsid w:val="002A071E"/>
    <w:rsid w:val="002B4B4B"/>
    <w:rsid w:val="002C023E"/>
    <w:rsid w:val="002C22ED"/>
    <w:rsid w:val="002D256E"/>
    <w:rsid w:val="002D3681"/>
    <w:rsid w:val="002E1C5A"/>
    <w:rsid w:val="002E59F1"/>
    <w:rsid w:val="002F23EB"/>
    <w:rsid w:val="002F4D44"/>
    <w:rsid w:val="002F5099"/>
    <w:rsid w:val="002F70E5"/>
    <w:rsid w:val="00306C52"/>
    <w:rsid w:val="00306DEE"/>
    <w:rsid w:val="00306EE0"/>
    <w:rsid w:val="00310A49"/>
    <w:rsid w:val="00313D4B"/>
    <w:rsid w:val="003160C9"/>
    <w:rsid w:val="00316A3E"/>
    <w:rsid w:val="00326580"/>
    <w:rsid w:val="0034143A"/>
    <w:rsid w:val="00343816"/>
    <w:rsid w:val="00346FC3"/>
    <w:rsid w:val="003472EB"/>
    <w:rsid w:val="0035640E"/>
    <w:rsid w:val="00364051"/>
    <w:rsid w:val="00375AA4"/>
    <w:rsid w:val="00376F79"/>
    <w:rsid w:val="003773EE"/>
    <w:rsid w:val="003864F3"/>
    <w:rsid w:val="00393A86"/>
    <w:rsid w:val="0039603A"/>
    <w:rsid w:val="00396575"/>
    <w:rsid w:val="00396A59"/>
    <w:rsid w:val="003A1153"/>
    <w:rsid w:val="003A7385"/>
    <w:rsid w:val="003B1E25"/>
    <w:rsid w:val="003B48F8"/>
    <w:rsid w:val="003C09C3"/>
    <w:rsid w:val="003C11E9"/>
    <w:rsid w:val="003C2757"/>
    <w:rsid w:val="003C57AF"/>
    <w:rsid w:val="003C5912"/>
    <w:rsid w:val="003C7D5F"/>
    <w:rsid w:val="003F543E"/>
    <w:rsid w:val="0040392C"/>
    <w:rsid w:val="00412F2B"/>
    <w:rsid w:val="00416F13"/>
    <w:rsid w:val="00420F1A"/>
    <w:rsid w:val="004354FA"/>
    <w:rsid w:val="00440CA7"/>
    <w:rsid w:val="00443511"/>
    <w:rsid w:val="00452219"/>
    <w:rsid w:val="0046286C"/>
    <w:rsid w:val="00466B5C"/>
    <w:rsid w:val="00474F58"/>
    <w:rsid w:val="004763FC"/>
    <w:rsid w:val="00480621"/>
    <w:rsid w:val="004A1C56"/>
    <w:rsid w:val="004A4193"/>
    <w:rsid w:val="004A43B8"/>
    <w:rsid w:val="004A4D17"/>
    <w:rsid w:val="004B332C"/>
    <w:rsid w:val="004B37CC"/>
    <w:rsid w:val="004C3CA0"/>
    <w:rsid w:val="004D008B"/>
    <w:rsid w:val="004D02EC"/>
    <w:rsid w:val="004D5CA7"/>
    <w:rsid w:val="004F00BE"/>
    <w:rsid w:val="00501360"/>
    <w:rsid w:val="00502F18"/>
    <w:rsid w:val="00507281"/>
    <w:rsid w:val="00512266"/>
    <w:rsid w:val="005128A8"/>
    <w:rsid w:val="005150B5"/>
    <w:rsid w:val="00515948"/>
    <w:rsid w:val="00524B6E"/>
    <w:rsid w:val="00530AF5"/>
    <w:rsid w:val="005373DB"/>
    <w:rsid w:val="005413BB"/>
    <w:rsid w:val="005446CF"/>
    <w:rsid w:val="00544F68"/>
    <w:rsid w:val="00547AB2"/>
    <w:rsid w:val="00555510"/>
    <w:rsid w:val="00557AF3"/>
    <w:rsid w:val="00565CB9"/>
    <w:rsid w:val="00566994"/>
    <w:rsid w:val="005761CB"/>
    <w:rsid w:val="00576B03"/>
    <w:rsid w:val="00584087"/>
    <w:rsid w:val="00590056"/>
    <w:rsid w:val="005A5F41"/>
    <w:rsid w:val="005A756C"/>
    <w:rsid w:val="005B4B41"/>
    <w:rsid w:val="005C5926"/>
    <w:rsid w:val="005D220A"/>
    <w:rsid w:val="005D73AD"/>
    <w:rsid w:val="005E3FD3"/>
    <w:rsid w:val="00603AC5"/>
    <w:rsid w:val="00607446"/>
    <w:rsid w:val="006139CF"/>
    <w:rsid w:val="00615481"/>
    <w:rsid w:val="00616A64"/>
    <w:rsid w:val="0063092D"/>
    <w:rsid w:val="006355E0"/>
    <w:rsid w:val="00636E7D"/>
    <w:rsid w:val="00640AA7"/>
    <w:rsid w:val="0064704E"/>
    <w:rsid w:val="00651CB6"/>
    <w:rsid w:val="00671912"/>
    <w:rsid w:val="0067294C"/>
    <w:rsid w:val="006730ED"/>
    <w:rsid w:val="00681D4E"/>
    <w:rsid w:val="006823DA"/>
    <w:rsid w:val="0068446E"/>
    <w:rsid w:val="00687249"/>
    <w:rsid w:val="006913F5"/>
    <w:rsid w:val="006B2DC6"/>
    <w:rsid w:val="006B3F2E"/>
    <w:rsid w:val="006B5BE8"/>
    <w:rsid w:val="006C0FE2"/>
    <w:rsid w:val="006C1E47"/>
    <w:rsid w:val="006D55C2"/>
    <w:rsid w:val="006D683D"/>
    <w:rsid w:val="006D7B18"/>
    <w:rsid w:val="006E3779"/>
    <w:rsid w:val="00702211"/>
    <w:rsid w:val="007026B5"/>
    <w:rsid w:val="00702948"/>
    <w:rsid w:val="00703DDE"/>
    <w:rsid w:val="00705B61"/>
    <w:rsid w:val="007118B2"/>
    <w:rsid w:val="00717BA0"/>
    <w:rsid w:val="00717F39"/>
    <w:rsid w:val="00721525"/>
    <w:rsid w:val="0072395A"/>
    <w:rsid w:val="007347E5"/>
    <w:rsid w:val="007433D0"/>
    <w:rsid w:val="00746FFC"/>
    <w:rsid w:val="0075792B"/>
    <w:rsid w:val="007642A3"/>
    <w:rsid w:val="007667FB"/>
    <w:rsid w:val="00766D0E"/>
    <w:rsid w:val="0077310D"/>
    <w:rsid w:val="00776190"/>
    <w:rsid w:val="00781E32"/>
    <w:rsid w:val="00782395"/>
    <w:rsid w:val="0078427F"/>
    <w:rsid w:val="00786967"/>
    <w:rsid w:val="0079661C"/>
    <w:rsid w:val="007A2246"/>
    <w:rsid w:val="007A7B5D"/>
    <w:rsid w:val="007C6B7A"/>
    <w:rsid w:val="007E12BE"/>
    <w:rsid w:val="007E629F"/>
    <w:rsid w:val="007E6CD0"/>
    <w:rsid w:val="0080008D"/>
    <w:rsid w:val="00802CF3"/>
    <w:rsid w:val="00803B01"/>
    <w:rsid w:val="00806ED8"/>
    <w:rsid w:val="00816C9D"/>
    <w:rsid w:val="00826F77"/>
    <w:rsid w:val="008315D9"/>
    <w:rsid w:val="00841961"/>
    <w:rsid w:val="008427D8"/>
    <w:rsid w:val="00857261"/>
    <w:rsid w:val="00863D37"/>
    <w:rsid w:val="0087138C"/>
    <w:rsid w:val="008760AA"/>
    <w:rsid w:val="008765F4"/>
    <w:rsid w:val="0088094E"/>
    <w:rsid w:val="00886F65"/>
    <w:rsid w:val="008A1001"/>
    <w:rsid w:val="008A5654"/>
    <w:rsid w:val="008C4B25"/>
    <w:rsid w:val="008E56D7"/>
    <w:rsid w:val="008F79C2"/>
    <w:rsid w:val="009167E8"/>
    <w:rsid w:val="009237C2"/>
    <w:rsid w:val="0093398B"/>
    <w:rsid w:val="00935F71"/>
    <w:rsid w:val="00943104"/>
    <w:rsid w:val="00946C36"/>
    <w:rsid w:val="009473BB"/>
    <w:rsid w:val="00952E99"/>
    <w:rsid w:val="0098042D"/>
    <w:rsid w:val="009926BA"/>
    <w:rsid w:val="009A31BC"/>
    <w:rsid w:val="009D47EB"/>
    <w:rsid w:val="009E0539"/>
    <w:rsid w:val="009F3541"/>
    <w:rsid w:val="00A15621"/>
    <w:rsid w:val="00A3440B"/>
    <w:rsid w:val="00A351D4"/>
    <w:rsid w:val="00A47F12"/>
    <w:rsid w:val="00A50B97"/>
    <w:rsid w:val="00A53269"/>
    <w:rsid w:val="00A53EE0"/>
    <w:rsid w:val="00A5761F"/>
    <w:rsid w:val="00A62650"/>
    <w:rsid w:val="00A66090"/>
    <w:rsid w:val="00A74ED0"/>
    <w:rsid w:val="00A80F42"/>
    <w:rsid w:val="00A81123"/>
    <w:rsid w:val="00A815E5"/>
    <w:rsid w:val="00A856BF"/>
    <w:rsid w:val="00A85856"/>
    <w:rsid w:val="00A91619"/>
    <w:rsid w:val="00A91A81"/>
    <w:rsid w:val="00A9397C"/>
    <w:rsid w:val="00A963C3"/>
    <w:rsid w:val="00AB70DD"/>
    <w:rsid w:val="00AB76E4"/>
    <w:rsid w:val="00AB7ED3"/>
    <w:rsid w:val="00AC285C"/>
    <w:rsid w:val="00AC2C5F"/>
    <w:rsid w:val="00AD3F6B"/>
    <w:rsid w:val="00AD66AD"/>
    <w:rsid w:val="00AE2779"/>
    <w:rsid w:val="00AE3385"/>
    <w:rsid w:val="00AE3790"/>
    <w:rsid w:val="00AE5DAD"/>
    <w:rsid w:val="00AF4887"/>
    <w:rsid w:val="00AF6F25"/>
    <w:rsid w:val="00B14EA4"/>
    <w:rsid w:val="00B25B05"/>
    <w:rsid w:val="00B2786D"/>
    <w:rsid w:val="00B30E5C"/>
    <w:rsid w:val="00B345AD"/>
    <w:rsid w:val="00B4148C"/>
    <w:rsid w:val="00B61479"/>
    <w:rsid w:val="00B7341A"/>
    <w:rsid w:val="00B905C5"/>
    <w:rsid w:val="00B94D26"/>
    <w:rsid w:val="00BB1365"/>
    <w:rsid w:val="00BB24A1"/>
    <w:rsid w:val="00BC2FA8"/>
    <w:rsid w:val="00BD30C7"/>
    <w:rsid w:val="00BD4CFB"/>
    <w:rsid w:val="00BD7111"/>
    <w:rsid w:val="00BE14D8"/>
    <w:rsid w:val="00BE1A14"/>
    <w:rsid w:val="00BE403B"/>
    <w:rsid w:val="00BE5940"/>
    <w:rsid w:val="00BF3A6A"/>
    <w:rsid w:val="00BF4B16"/>
    <w:rsid w:val="00C01796"/>
    <w:rsid w:val="00C01FED"/>
    <w:rsid w:val="00C12659"/>
    <w:rsid w:val="00C2150F"/>
    <w:rsid w:val="00C22919"/>
    <w:rsid w:val="00C27CEA"/>
    <w:rsid w:val="00C328C6"/>
    <w:rsid w:val="00C460D8"/>
    <w:rsid w:val="00C46E48"/>
    <w:rsid w:val="00C50126"/>
    <w:rsid w:val="00C509EC"/>
    <w:rsid w:val="00C517B1"/>
    <w:rsid w:val="00C61677"/>
    <w:rsid w:val="00C626EE"/>
    <w:rsid w:val="00C67EC0"/>
    <w:rsid w:val="00C721E1"/>
    <w:rsid w:val="00C72F52"/>
    <w:rsid w:val="00C75AD6"/>
    <w:rsid w:val="00C8249B"/>
    <w:rsid w:val="00C94813"/>
    <w:rsid w:val="00C97FB4"/>
    <w:rsid w:val="00CA3B96"/>
    <w:rsid w:val="00CA3DBF"/>
    <w:rsid w:val="00CA3EBD"/>
    <w:rsid w:val="00CC4BA7"/>
    <w:rsid w:val="00CE0095"/>
    <w:rsid w:val="00CF08FE"/>
    <w:rsid w:val="00CF739F"/>
    <w:rsid w:val="00D026E4"/>
    <w:rsid w:val="00D029F8"/>
    <w:rsid w:val="00D06573"/>
    <w:rsid w:val="00D10EE7"/>
    <w:rsid w:val="00D114C3"/>
    <w:rsid w:val="00D12D92"/>
    <w:rsid w:val="00D1313F"/>
    <w:rsid w:val="00D15335"/>
    <w:rsid w:val="00D176B8"/>
    <w:rsid w:val="00D208FA"/>
    <w:rsid w:val="00D40AF9"/>
    <w:rsid w:val="00D4406A"/>
    <w:rsid w:val="00D47F62"/>
    <w:rsid w:val="00D5095B"/>
    <w:rsid w:val="00D50E43"/>
    <w:rsid w:val="00D52DCB"/>
    <w:rsid w:val="00D708E1"/>
    <w:rsid w:val="00D70DA9"/>
    <w:rsid w:val="00D71E60"/>
    <w:rsid w:val="00D74F58"/>
    <w:rsid w:val="00D81C0F"/>
    <w:rsid w:val="00D841CA"/>
    <w:rsid w:val="00D86ED1"/>
    <w:rsid w:val="00DA24C5"/>
    <w:rsid w:val="00DA2B53"/>
    <w:rsid w:val="00DB5D7E"/>
    <w:rsid w:val="00DC77C6"/>
    <w:rsid w:val="00DD75E4"/>
    <w:rsid w:val="00DE2DCA"/>
    <w:rsid w:val="00DE4428"/>
    <w:rsid w:val="00DE4857"/>
    <w:rsid w:val="00DF2F86"/>
    <w:rsid w:val="00E02FA9"/>
    <w:rsid w:val="00E117A4"/>
    <w:rsid w:val="00E13085"/>
    <w:rsid w:val="00E16916"/>
    <w:rsid w:val="00E22334"/>
    <w:rsid w:val="00E31306"/>
    <w:rsid w:val="00E366E1"/>
    <w:rsid w:val="00E401D6"/>
    <w:rsid w:val="00E40F22"/>
    <w:rsid w:val="00E40F6F"/>
    <w:rsid w:val="00E41EA7"/>
    <w:rsid w:val="00E504B8"/>
    <w:rsid w:val="00E5263B"/>
    <w:rsid w:val="00E53D53"/>
    <w:rsid w:val="00E60B1F"/>
    <w:rsid w:val="00E61030"/>
    <w:rsid w:val="00E9750E"/>
    <w:rsid w:val="00EA011A"/>
    <w:rsid w:val="00EA7092"/>
    <w:rsid w:val="00EB09B9"/>
    <w:rsid w:val="00EB2886"/>
    <w:rsid w:val="00EC0ABE"/>
    <w:rsid w:val="00ED1446"/>
    <w:rsid w:val="00ED784C"/>
    <w:rsid w:val="00EE40D6"/>
    <w:rsid w:val="00EE4A74"/>
    <w:rsid w:val="00EE6630"/>
    <w:rsid w:val="00EF460D"/>
    <w:rsid w:val="00F04A23"/>
    <w:rsid w:val="00F06C47"/>
    <w:rsid w:val="00F12DD6"/>
    <w:rsid w:val="00F41DF2"/>
    <w:rsid w:val="00F4736F"/>
    <w:rsid w:val="00F5351B"/>
    <w:rsid w:val="00F83A76"/>
    <w:rsid w:val="00F97F91"/>
    <w:rsid w:val="00FA39F5"/>
    <w:rsid w:val="00FA3B46"/>
    <w:rsid w:val="00FA7619"/>
    <w:rsid w:val="00FB0FD7"/>
    <w:rsid w:val="00FB1E3A"/>
    <w:rsid w:val="00FB5391"/>
    <w:rsid w:val="00FB620F"/>
    <w:rsid w:val="00FB6CF1"/>
    <w:rsid w:val="00FC0523"/>
    <w:rsid w:val="00FC2EB9"/>
    <w:rsid w:val="00FC497B"/>
    <w:rsid w:val="00FD300D"/>
    <w:rsid w:val="00FD3231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A2BB6"/>
  <w15:docId w15:val="{9B6D9692-7076-48AF-A4DA-B456AF22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EB"/>
    <w:pPr>
      <w:spacing w:after="0" w:line="240" w:lineRule="auto"/>
    </w:pPr>
    <w:rPr>
      <w:rFonts w:ascii="Calibri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5D220A"/>
    <w:pPr>
      <w:keepNext/>
      <w:jc w:val="center"/>
      <w:outlineLvl w:val="0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60B1F"/>
    <w:pPr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E60B1F"/>
    <w:rPr>
      <w:rFonts w:ascii="Arial" w:eastAsia="Times New Roman" w:hAnsi="Arial" w:cs="Arial"/>
      <w:b/>
      <w:bCs/>
      <w:sz w:val="32"/>
      <w:szCs w:val="24"/>
      <w:u w:val="single"/>
      <w:lang w:eastAsia="es-ES"/>
    </w:rPr>
  </w:style>
  <w:style w:type="character" w:customStyle="1" w:styleId="Ttulo1Car">
    <w:name w:val="Título 1 Car"/>
    <w:basedOn w:val="Fuentedeprrafopredeter"/>
    <w:link w:val="Ttulo1"/>
    <w:rsid w:val="005D220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semiHidden/>
    <w:rsid w:val="00085E17"/>
    <w:pPr>
      <w:autoSpaceDE w:val="0"/>
      <w:autoSpaceDN w:val="0"/>
      <w:adjustRightInd w:val="0"/>
      <w:spacing w:line="240" w:lineRule="atLeast"/>
      <w:ind w:left="708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85E17"/>
    <w:rPr>
      <w:rFonts w:ascii="Arial" w:eastAsia="Times New Roman" w:hAnsi="Arial" w:cs="Arial"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4BC95016B8642BEE4A90ADBF1494D" ma:contentTypeVersion="14" ma:contentTypeDescription="Create a new document." ma:contentTypeScope="" ma:versionID="d18f98f6fc847f00d47483a6a141e917">
  <xsd:schema xmlns:xsd="http://www.w3.org/2001/XMLSchema" xmlns:xs="http://www.w3.org/2001/XMLSchema" xmlns:p="http://schemas.microsoft.com/office/2006/metadata/properties" xmlns:ns3="2f2f8502-fd26-4832-80aa-afb9bc451508" xmlns:ns4="4ee879a0-8a6b-47d0-ad4c-0088993e7b47" targetNamespace="http://schemas.microsoft.com/office/2006/metadata/properties" ma:root="true" ma:fieldsID="b30d1bc705cbabf377fae8f451ee0a5e" ns3:_="" ns4:_="">
    <xsd:import namespace="2f2f8502-fd26-4832-80aa-afb9bc451508"/>
    <xsd:import namespace="4ee879a0-8a6b-47d0-ad4c-0088993e7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8502-fd26-4832-80aa-afb9bc451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79a0-8a6b-47d0-ad4c-0088993e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34ED0-E5F2-4952-AB32-CB32F4E7C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f8502-fd26-4832-80aa-afb9bc451508"/>
    <ds:schemaRef ds:uri="4ee879a0-8a6b-47d0-ad4c-0088993e7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47D19-6DD9-4BCE-8611-28F1CE68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76D93-9F0B-4E7A-AF9A-4458FD555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Nutreco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Fernandez Cuesta</dc:creator>
  <cp:keywords/>
  <dc:description/>
  <cp:lastModifiedBy>Jose Ignacio Hernandez Garcia</cp:lastModifiedBy>
  <cp:revision>33</cp:revision>
  <dcterms:created xsi:type="dcterms:W3CDTF">2022-08-02T07:21:00Z</dcterms:created>
  <dcterms:modified xsi:type="dcterms:W3CDTF">2022-08-09T08:01:00Z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0x0101002C54BC95016B8642BEE4A90ADBF1494D</vt:lpwstr>
  </property>
</Properties>
</file>