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CD" w:rsidRDefault="005731CD" w:rsidP="00FC268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33655</wp:posOffset>
                </wp:positionV>
                <wp:extent cx="5753100" cy="5810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CD" w:rsidRPr="007C7912" w:rsidRDefault="007C7912" w:rsidP="002A3D78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</w:pPr>
                            <w:r w:rsidRPr="007C7912"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  <w:t>PIPET</w:t>
                            </w:r>
                            <w:r w:rsidR="00DE1170">
                              <w:rPr>
                                <w:rFonts w:ascii="Bodoni MT" w:hAnsi="Bodoni MT"/>
                                <w:sz w:val="56"/>
                                <w:szCs w:val="56"/>
                              </w:rPr>
                              <w:t>, CAROLINA LAURA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-3.3pt;margin-top:2.65pt;width:453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" fillcolor="white [3201]" stroked="f" strokeweight=".5pt">
                <v:textbox>
                  <w:txbxContent>
                    <w:p w:rsidR="005731CD" w:rsidRPr="007C7912" w:rsidRDefault="007C7912" w:rsidP="002A3D78">
                      <w:pPr>
                        <w:shd w:val="clear" w:color="auto" w:fill="FFFFFF" w:themeFill="background1"/>
                        <w:jc w:val="center"/>
                        <w:rPr>
                          <w:rFonts w:ascii="Bodoni MT" w:hAnsi="Bodoni MT"/>
                          <w:sz w:val="56"/>
                          <w:szCs w:val="56"/>
                        </w:rPr>
                      </w:pPr>
                      <w:r w:rsidRPr="007C7912">
                        <w:rPr>
                          <w:rFonts w:ascii="Bodoni MT" w:hAnsi="Bodoni MT"/>
                          <w:sz w:val="56"/>
                          <w:szCs w:val="56"/>
                        </w:rPr>
                        <w:t>PIPET</w:t>
                      </w:r>
                      <w:r w:rsidR="00DE1170">
                        <w:rPr>
                          <w:rFonts w:ascii="Bodoni MT" w:hAnsi="Bodoni MT"/>
                          <w:sz w:val="56"/>
                          <w:szCs w:val="56"/>
                        </w:rPr>
                        <w:t>, CAROLINA LAURA</w:t>
                      </w:r>
                    </w:p>
                  </w:txbxContent>
                </v:textbox>
              </v:shape>
            </w:pict>
          </mc:Fallback>
        </mc:AlternateContent>
      </w:r>
    </w:p>
    <w:p w:rsidR="005731CD" w:rsidRDefault="005731CD" w:rsidP="00FC268F"/>
    <w:p w:rsidR="005731CD" w:rsidRDefault="005731CD" w:rsidP="00FC268F"/>
    <w:p w:rsidR="005731CD" w:rsidRDefault="00604950" w:rsidP="00FC268F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3E572" wp14:editId="69760EB8">
                <wp:simplePos x="0" y="0"/>
                <wp:positionH relativeFrom="column">
                  <wp:posOffset>-41910</wp:posOffset>
                </wp:positionH>
                <wp:positionV relativeFrom="paragraph">
                  <wp:posOffset>45085</wp:posOffset>
                </wp:positionV>
                <wp:extent cx="5753100" cy="117157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12" w:rsidRPr="009B1D36" w:rsidRDefault="007C7912" w:rsidP="007C7912">
                            <w:pPr>
                              <w:rPr>
                                <w:lang w:val="en-US"/>
                              </w:rPr>
                            </w:pPr>
                            <w:r w:rsidRPr="009B1D36">
                              <w:rPr>
                                <w:lang w:val="en-US"/>
                              </w:rPr>
                              <w:t xml:space="preserve">Email: </w:t>
                            </w:r>
                            <w:r w:rsidR="009B1D36">
                              <w:rPr>
                                <w:lang w:val="en-US"/>
                              </w:rPr>
                              <w:t>ingzootpipet@gmail.com</w:t>
                            </w:r>
                          </w:p>
                          <w:p w:rsidR="007C7912" w:rsidRDefault="007C7912" w:rsidP="007C7912">
                            <w:proofErr w:type="spellStart"/>
                            <w:r w:rsidRPr="009B1D36">
                              <w:rPr>
                                <w:lang w:val="en-US"/>
                              </w:rPr>
                              <w:t>Dire</w:t>
                            </w:r>
                            <w:r w:rsidR="00DE1170" w:rsidRPr="009B1D36">
                              <w:rPr>
                                <w:lang w:val="en-US"/>
                              </w:rPr>
                              <w:t>cción</w:t>
                            </w:r>
                            <w:proofErr w:type="spellEnd"/>
                            <w:r w:rsidR="00DE1170" w:rsidRPr="009B1D36">
                              <w:rPr>
                                <w:lang w:val="en-US"/>
                              </w:rPr>
                              <w:t xml:space="preserve">: </w:t>
                            </w:r>
                            <w:r w:rsidR="00D1435F">
                              <w:rPr>
                                <w:lang w:val="en-US"/>
                              </w:rPr>
                              <w:t>Av</w:t>
                            </w:r>
                            <w:r w:rsidR="00314D02" w:rsidRPr="009B1D36">
                              <w:rPr>
                                <w:lang w:val="en-US"/>
                              </w:rPr>
                              <w:t xml:space="preserve">. </w:t>
                            </w:r>
                            <w:r w:rsidR="00D1435F">
                              <w:t>Fortín</w:t>
                            </w:r>
                            <w:r w:rsidR="00314D02">
                              <w:t xml:space="preserve"> Mercedes 187 Rojas Argentina (2705)</w:t>
                            </w:r>
                          </w:p>
                          <w:p w:rsidR="007C7912" w:rsidRDefault="00314D02" w:rsidP="007C7912">
                            <w:r>
                              <w:t>Teléfono: (+54</w:t>
                            </w:r>
                            <w:r w:rsidR="00EF7EFA">
                              <w:t xml:space="preserve">9) </w:t>
                            </w:r>
                            <w:r>
                              <w:t>2474-492636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5 Cuadro de texto" o:spid="_x0000_s1027" type="#_x0000_t202" style="position:absolute;margin-left:-3.3pt;margin-top:3.55pt;width:453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" fillcolor="white [3201]" stroked="f" strokeweight=".5pt">
                <v:textbox>
                  <w:txbxContent>
                    <w:p w:rsidR="007C7912" w:rsidRPr="009B1D36" w:rsidRDefault="007C7912" w:rsidP="007C7912">
                      <w:pPr>
                        <w:rPr>
                          <w:lang w:val="en-US"/>
                        </w:rPr>
                      </w:pPr>
                      <w:r w:rsidRPr="009B1D36">
                        <w:rPr>
                          <w:lang w:val="en-US"/>
                        </w:rPr>
                        <w:t xml:space="preserve">Email: </w:t>
                      </w:r>
                      <w:r w:rsidR="009B1D36">
                        <w:rPr>
                          <w:lang w:val="en-US"/>
                        </w:rPr>
                        <w:t>ingzootpipet@gmail.com</w:t>
                      </w:r>
                    </w:p>
                    <w:p w:rsidR="007C7912" w:rsidRDefault="007C7912" w:rsidP="007C7912">
                      <w:proofErr w:type="spellStart"/>
                      <w:r w:rsidRPr="009B1D36">
                        <w:rPr>
                          <w:lang w:val="en-US"/>
                        </w:rPr>
                        <w:t>Dire</w:t>
                      </w:r>
                      <w:r w:rsidR="00DE1170" w:rsidRPr="009B1D36">
                        <w:rPr>
                          <w:lang w:val="en-US"/>
                        </w:rPr>
                        <w:t>cción</w:t>
                      </w:r>
                      <w:proofErr w:type="spellEnd"/>
                      <w:r w:rsidR="00DE1170" w:rsidRPr="009B1D36">
                        <w:rPr>
                          <w:lang w:val="en-US"/>
                        </w:rPr>
                        <w:t xml:space="preserve">: </w:t>
                      </w:r>
                      <w:r w:rsidR="00D1435F">
                        <w:rPr>
                          <w:lang w:val="en-US"/>
                        </w:rPr>
                        <w:t>Av</w:t>
                      </w:r>
                      <w:r w:rsidR="00314D02" w:rsidRPr="009B1D36">
                        <w:rPr>
                          <w:lang w:val="en-US"/>
                        </w:rPr>
                        <w:t xml:space="preserve">. </w:t>
                      </w:r>
                      <w:r w:rsidR="00D1435F">
                        <w:t>Fortín</w:t>
                      </w:r>
                      <w:r w:rsidR="00314D02">
                        <w:t xml:space="preserve"> Mercedes 187 Rojas Argentina (2705)</w:t>
                      </w:r>
                    </w:p>
                    <w:p w:rsidR="007C7912" w:rsidRDefault="00314D02" w:rsidP="007C7912">
                      <w:r>
                        <w:t>Teléfono: (+54</w:t>
                      </w:r>
                      <w:r w:rsidR="00EF7EFA">
                        <w:t xml:space="preserve">9) </w:t>
                      </w:r>
                      <w:r>
                        <w:t>2474-492636</w:t>
                      </w:r>
                    </w:p>
                  </w:txbxContent>
                </v:textbox>
              </v:shape>
            </w:pict>
          </mc:Fallback>
        </mc:AlternateContent>
      </w:r>
      <w:r w:rsidR="007C791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2CD85" wp14:editId="57A345A6">
                <wp:simplePos x="0" y="0"/>
                <wp:positionH relativeFrom="column">
                  <wp:posOffset>4225290</wp:posOffset>
                </wp:positionH>
                <wp:positionV relativeFrom="paragraph">
                  <wp:posOffset>45085</wp:posOffset>
                </wp:positionV>
                <wp:extent cx="1485900" cy="1171575"/>
                <wp:effectExtent l="0" t="0" r="0" b="952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912" w:rsidRPr="00F70200" w:rsidRDefault="00C178E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lang w:eastAsia="es-AR"/>
                              </w:rPr>
                              <w:drawing>
                                <wp:inline distT="0" distB="0" distL="0" distR="0">
                                  <wp:extent cx="1296670" cy="631190"/>
                                  <wp:effectExtent l="0" t="0" r="0" b="0"/>
                                  <wp:docPr id="1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71186732_10218107724398478_9137370453533261824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6670" cy="631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28" type="#_x0000_t202" style="position:absolute;margin-left:332.7pt;margin-top:3.55pt;width:117pt;height:9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" fillcolor="white [3201]" stroked="f" strokeweight=".5pt">
                <v:textbox>
                  <w:txbxContent>
                    <w:p w:rsidR="007C7912" w:rsidRPr="00F70200" w:rsidRDefault="00C178E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  <w:lang w:eastAsia="es-AR"/>
                        </w:rPr>
                        <w:drawing>
                          <wp:inline distT="0" distB="0" distL="0" distR="0">
                            <wp:extent cx="1296670" cy="631190"/>
                            <wp:effectExtent l="0" t="0" r="0" b="0"/>
                            <wp:docPr id="1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71186732_10218107724398478_9137370453533261824_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6670" cy="631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7912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2E1E1" wp14:editId="6D405BC3">
                <wp:simplePos x="0" y="0"/>
                <wp:positionH relativeFrom="column">
                  <wp:posOffset>4225290</wp:posOffset>
                </wp:positionH>
                <wp:positionV relativeFrom="paragraph">
                  <wp:posOffset>45084</wp:posOffset>
                </wp:positionV>
                <wp:extent cx="9525" cy="11715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17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.55pt" to="333.45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" strokecolor="#4579b8 [3044]"/>
            </w:pict>
          </mc:Fallback>
        </mc:AlternateContent>
      </w:r>
    </w:p>
    <w:p w:rsidR="005731CD" w:rsidRDefault="005731CD" w:rsidP="00FC268F"/>
    <w:p w:rsidR="005731CD" w:rsidRDefault="005731CD" w:rsidP="00FC268F"/>
    <w:p w:rsidR="005731CD" w:rsidRDefault="005731CD" w:rsidP="00FC268F">
      <w:bookmarkStart w:id="0" w:name="_GoBack"/>
      <w:bookmarkEnd w:id="0"/>
    </w:p>
    <w:p w:rsidR="00FC268F" w:rsidRPr="00604950" w:rsidRDefault="005731CD" w:rsidP="00FC268F">
      <w:pPr>
        <w:rPr>
          <w:b/>
          <w:sz w:val="28"/>
          <w:szCs w:val="28"/>
        </w:rPr>
      </w:pPr>
      <w:r w:rsidRPr="00604950">
        <w:rPr>
          <w:b/>
          <w:sz w:val="28"/>
          <w:szCs w:val="28"/>
          <w:u w:val="single"/>
        </w:rPr>
        <w:t>OBJETIVO</w:t>
      </w:r>
      <w:r w:rsidRPr="00604950">
        <w:rPr>
          <w:b/>
          <w:sz w:val="28"/>
          <w:szCs w:val="28"/>
        </w:rPr>
        <w:t xml:space="preserve"> </w:t>
      </w:r>
    </w:p>
    <w:p w:rsidR="00FC268F" w:rsidRDefault="00FC268F" w:rsidP="00FC268F">
      <w:pPr>
        <w:jc w:val="both"/>
      </w:pPr>
      <w:r>
        <w:t xml:space="preserve">Ingeniera Zootecnista con 14 años de experiencia en el sector porcino confinado de la </w:t>
      </w:r>
      <w:proofErr w:type="spellStart"/>
      <w:r>
        <w:t>Rep</w:t>
      </w:r>
      <w:proofErr w:type="spellEnd"/>
      <w:r>
        <w:t xml:space="preserve"> Argentina, trabajando tanto en multiplicadores genéticos internacionales </w:t>
      </w:r>
      <w:r w:rsidR="00DE1170">
        <w:t>como en granjas cuyo objetivo era</w:t>
      </w:r>
      <w:r>
        <w:t xml:space="preserve"> la obtención de animales para consumo. Poseo conocimiento de todos los sectores de una granja confinada; desde el laboratorio de genética líquida hasta </w:t>
      </w:r>
      <w:r w:rsidR="003066A5">
        <w:t>la terminación</w:t>
      </w:r>
      <w:r>
        <w:t xml:space="preserve"> y </w:t>
      </w:r>
      <w:r w:rsidR="00DE1170">
        <w:t xml:space="preserve">tengo </w:t>
      </w:r>
      <w:r>
        <w:t xml:space="preserve">habilidad para el manejo de programas de cargas de datos productivos como </w:t>
      </w:r>
      <w:proofErr w:type="spellStart"/>
      <w:r>
        <w:t>Pic</w:t>
      </w:r>
      <w:proofErr w:type="spellEnd"/>
      <w:r>
        <w:t xml:space="preserve"> </w:t>
      </w:r>
      <w:proofErr w:type="spellStart"/>
      <w:r>
        <w:t>champ</w:t>
      </w:r>
      <w:proofErr w:type="spellEnd"/>
      <w:r>
        <w:t xml:space="preserve"> o </w:t>
      </w:r>
      <w:proofErr w:type="spellStart"/>
      <w:r>
        <w:t>Porcys</w:t>
      </w:r>
      <w:proofErr w:type="spellEnd"/>
      <w:r>
        <w:t>.</w:t>
      </w:r>
      <w:r w:rsidR="00DE1170">
        <w:t xml:space="preserve"> Estoy dispuesta a establecerme en cualquier lugar del país.</w:t>
      </w:r>
    </w:p>
    <w:p w:rsidR="00FC268F" w:rsidRPr="00604950" w:rsidRDefault="005731CD" w:rsidP="00FC268F">
      <w:pPr>
        <w:jc w:val="both"/>
        <w:rPr>
          <w:b/>
          <w:sz w:val="28"/>
          <w:szCs w:val="28"/>
          <w:u w:val="single"/>
        </w:rPr>
      </w:pPr>
      <w:r w:rsidRPr="00604950">
        <w:rPr>
          <w:b/>
          <w:sz w:val="28"/>
          <w:szCs w:val="28"/>
          <w:u w:val="single"/>
        </w:rPr>
        <w:t xml:space="preserve">EXPERIENCIA </w:t>
      </w:r>
      <w:r w:rsidR="00604950" w:rsidRPr="00604950">
        <w:rPr>
          <w:b/>
          <w:sz w:val="28"/>
          <w:szCs w:val="28"/>
          <w:u w:val="single"/>
        </w:rPr>
        <w:t>LABORAL</w:t>
      </w:r>
    </w:p>
    <w:p w:rsidR="00FC268F" w:rsidRPr="00604950" w:rsidRDefault="00FC268F" w:rsidP="0060495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04950">
        <w:rPr>
          <w:b/>
          <w:sz w:val="28"/>
          <w:szCs w:val="28"/>
        </w:rPr>
        <w:t xml:space="preserve">Encargada General de </w:t>
      </w:r>
      <w:r w:rsidR="005731CD" w:rsidRPr="00604950">
        <w:rPr>
          <w:b/>
          <w:sz w:val="28"/>
          <w:szCs w:val="28"/>
        </w:rPr>
        <w:t xml:space="preserve">Granja Porcina Confinada </w:t>
      </w:r>
    </w:p>
    <w:p w:rsidR="00FC268F" w:rsidRDefault="00FC268F" w:rsidP="00FC268F">
      <w:r>
        <w:t xml:space="preserve">Granja La Familia </w:t>
      </w:r>
      <w:proofErr w:type="spellStart"/>
      <w:r>
        <w:t>Benvenuto</w:t>
      </w:r>
      <w:proofErr w:type="spellEnd"/>
    </w:p>
    <w:p w:rsidR="00FC268F" w:rsidRDefault="00FC268F" w:rsidP="00FC268F">
      <w:r>
        <w:t>Agustín Roca, Buenos Aires, Argentina</w:t>
      </w:r>
    </w:p>
    <w:p w:rsidR="00FC268F" w:rsidRDefault="00FC268F" w:rsidP="00FC268F">
      <w:r>
        <w:t>Agosto 2015 - Febrero 2017</w:t>
      </w:r>
    </w:p>
    <w:p w:rsidR="00FC268F" w:rsidRDefault="00FC268F" w:rsidP="00FC268F">
      <w:r>
        <w:t>Elaboración de Dosis de Genética Líquida para inseminación artificial, Carga de Datos Productivos y organización de las tareas para los empleados.</w:t>
      </w:r>
    </w:p>
    <w:p w:rsidR="00FC268F" w:rsidRDefault="00FC268F" w:rsidP="00604950">
      <w:pPr>
        <w:jc w:val="both"/>
      </w:pPr>
      <w:r>
        <w:t>Durante mi gestión logré aumentar la venta de kg en pie mensual y la productividad de las cerdas en gestación y maternidad. </w:t>
      </w:r>
    </w:p>
    <w:p w:rsidR="00FC268F" w:rsidRPr="00604950" w:rsidRDefault="005731CD" w:rsidP="0060495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04950">
        <w:rPr>
          <w:b/>
          <w:sz w:val="28"/>
          <w:szCs w:val="28"/>
        </w:rPr>
        <w:t xml:space="preserve">Docente de Escuela Secundaria </w:t>
      </w:r>
    </w:p>
    <w:p w:rsidR="00FC268F" w:rsidRDefault="00FC268F" w:rsidP="00FC268F">
      <w:r>
        <w:t>Dirección General de Cultura y Educación</w:t>
      </w:r>
    </w:p>
    <w:p w:rsidR="00FC268F" w:rsidRDefault="00FC268F" w:rsidP="00FC268F">
      <w:r>
        <w:t>Buenos Aires, Argentina</w:t>
      </w:r>
    </w:p>
    <w:p w:rsidR="00FC268F" w:rsidRDefault="00FC268F" w:rsidP="00FC268F">
      <w:r>
        <w:t>Junio 2013 - Julio 2019</w:t>
      </w:r>
    </w:p>
    <w:p w:rsidR="00FC268F" w:rsidRPr="00FC268F" w:rsidRDefault="00FC268F" w:rsidP="00FC268F">
      <w:pPr>
        <w:rPr>
          <w:b/>
        </w:rPr>
      </w:pPr>
      <w:r w:rsidRPr="005731CD">
        <w:t>Docente de Ciencias Naturales, Biología, Físico Química e Introducción a la Física</w:t>
      </w:r>
      <w:r w:rsidRPr="00FC268F">
        <w:rPr>
          <w:b/>
        </w:rPr>
        <w:t>.</w:t>
      </w:r>
    </w:p>
    <w:p w:rsidR="00FC268F" w:rsidRPr="00604950" w:rsidRDefault="005731CD" w:rsidP="0060495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4950">
        <w:rPr>
          <w:b/>
          <w:sz w:val="28"/>
          <w:szCs w:val="28"/>
        </w:rPr>
        <w:lastRenderedPageBreak/>
        <w:t xml:space="preserve">Encargada de Sector Maternidad </w:t>
      </w:r>
    </w:p>
    <w:p w:rsidR="00FC268F" w:rsidRDefault="00FC268F" w:rsidP="00FC268F">
      <w:r>
        <w:t>Granja El Abuelo</w:t>
      </w:r>
    </w:p>
    <w:p w:rsidR="00FC268F" w:rsidRDefault="00FC268F" w:rsidP="00FC268F">
      <w:r>
        <w:t>Corral de Bustos, Córdoba, Argentina</w:t>
      </w:r>
    </w:p>
    <w:p w:rsidR="00FC268F" w:rsidRDefault="00FC268F" w:rsidP="00FC268F">
      <w:r>
        <w:t>Marzo 2011 - Marzo 2013</w:t>
      </w:r>
    </w:p>
    <w:p w:rsidR="00FC268F" w:rsidRDefault="00FC268F" w:rsidP="005731CD">
      <w:pPr>
        <w:jc w:val="both"/>
      </w:pPr>
      <w:r>
        <w:t>Como encargada de sector mi función fue realizar Atención de partos y la 1era selección de las futuras reproductoras para la comercialización de la empresa; además del tatuaje de las mismas según la línea genética.</w:t>
      </w:r>
      <w:r w:rsidR="007B2C42">
        <w:t xml:space="preserve"> Otra de mis labores fue realizar la carga de datos productivos en el programa </w:t>
      </w:r>
      <w:proofErr w:type="spellStart"/>
      <w:r w:rsidR="007B2C42">
        <w:t>Pig</w:t>
      </w:r>
      <w:proofErr w:type="spellEnd"/>
      <w:r w:rsidR="007B2C42">
        <w:t xml:space="preserve"> </w:t>
      </w:r>
      <w:proofErr w:type="spellStart"/>
      <w:r w:rsidR="007B2C42">
        <w:t>champ</w:t>
      </w:r>
      <w:proofErr w:type="spellEnd"/>
      <w:r w:rsidR="007B2C42">
        <w:t>.</w:t>
      </w:r>
    </w:p>
    <w:p w:rsidR="00FC268F" w:rsidRDefault="00FC268F" w:rsidP="00FC268F"/>
    <w:p w:rsidR="00FC268F" w:rsidRPr="00604950" w:rsidRDefault="005731CD" w:rsidP="00604950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604950">
        <w:rPr>
          <w:b/>
          <w:sz w:val="28"/>
          <w:szCs w:val="28"/>
        </w:rPr>
        <w:t xml:space="preserve">Encargada de Sector Maternidad </w:t>
      </w:r>
    </w:p>
    <w:p w:rsidR="00FC268F" w:rsidRDefault="00FC268F" w:rsidP="00FC268F">
      <w:proofErr w:type="spellStart"/>
      <w:r>
        <w:t>Nutrimix</w:t>
      </w:r>
      <w:proofErr w:type="spellEnd"/>
      <w:r>
        <w:t xml:space="preserve"> S. A.</w:t>
      </w:r>
    </w:p>
    <w:p w:rsidR="00FC268F" w:rsidRDefault="00FC268F" w:rsidP="00FC268F">
      <w:r>
        <w:t>Corral de Bustos, Córdoba, Argentina</w:t>
      </w:r>
    </w:p>
    <w:p w:rsidR="00FC268F" w:rsidRDefault="00FC268F" w:rsidP="00FC268F">
      <w:r>
        <w:t>Mayo 2008 - Noviembre 2010</w:t>
      </w:r>
    </w:p>
    <w:p w:rsidR="00FC268F" w:rsidRDefault="00FC268F" w:rsidP="00FC268F">
      <w:r w:rsidRPr="005731CD">
        <w:t>Encargada de Sector Maternidad y Laboratorio de Genética Líquida</w:t>
      </w:r>
    </w:p>
    <w:p w:rsidR="000B3A96" w:rsidRPr="005731CD" w:rsidRDefault="000B3A96" w:rsidP="000B3A96">
      <w:pPr>
        <w:jc w:val="both"/>
      </w:pPr>
      <w:r>
        <w:t>Durante el tiempo que trabajé en la empresa fui supervisora de personas que estuvieron recluidas en proceso penitenciario; las cuales se encontraban en un programa para la inserción social y laboral</w:t>
      </w:r>
      <w:r w:rsidR="00D343EF">
        <w:t>.</w:t>
      </w:r>
    </w:p>
    <w:p w:rsidR="00FC268F" w:rsidRDefault="00FC268F" w:rsidP="00FC268F"/>
    <w:p w:rsidR="00FC268F" w:rsidRPr="00604950" w:rsidRDefault="005731CD" w:rsidP="0060495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04950">
        <w:rPr>
          <w:b/>
          <w:sz w:val="28"/>
          <w:szCs w:val="28"/>
        </w:rPr>
        <w:t xml:space="preserve">Encargada de Sector Maternidad </w:t>
      </w:r>
    </w:p>
    <w:p w:rsidR="00FC268F" w:rsidRDefault="00FC268F" w:rsidP="00FC268F">
      <w:r>
        <w:t xml:space="preserve">Estancia Santa </w:t>
      </w:r>
      <w:proofErr w:type="spellStart"/>
      <w:r>
        <w:t>Hede</w:t>
      </w:r>
      <w:proofErr w:type="spellEnd"/>
    </w:p>
    <w:p w:rsidR="00FC268F" w:rsidRDefault="00FC268F" w:rsidP="00FC268F">
      <w:r>
        <w:t>Corral de Bustos, Córdoba, Argentina</w:t>
      </w:r>
    </w:p>
    <w:p w:rsidR="00FC268F" w:rsidRDefault="00FC268F" w:rsidP="00FC268F">
      <w:r>
        <w:t>Octubre 2007 - Mayo 2008</w:t>
      </w:r>
    </w:p>
    <w:p w:rsidR="00FC268F" w:rsidRPr="00FC268F" w:rsidRDefault="00FC268F" w:rsidP="00FC268F">
      <w:r w:rsidRPr="00FC268F">
        <w:t>Encargada de Sector Maternidad</w:t>
      </w:r>
    </w:p>
    <w:p w:rsidR="00FC268F" w:rsidRDefault="00FC268F" w:rsidP="00FC268F"/>
    <w:p w:rsidR="00FC268F" w:rsidRPr="00604950" w:rsidRDefault="005731CD" w:rsidP="00604950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 w:rsidRPr="00604950">
        <w:rPr>
          <w:b/>
          <w:sz w:val="28"/>
          <w:szCs w:val="28"/>
        </w:rPr>
        <w:t xml:space="preserve">Pasante Rentada </w:t>
      </w:r>
    </w:p>
    <w:p w:rsidR="00FC268F" w:rsidRDefault="00FC268F" w:rsidP="00FC268F">
      <w:proofErr w:type="spellStart"/>
      <w:r>
        <w:t>Hibridos</w:t>
      </w:r>
      <w:proofErr w:type="spellEnd"/>
      <w:r>
        <w:t xml:space="preserve"> Argentinos S. A. (Actual Campo Austral)</w:t>
      </w:r>
    </w:p>
    <w:p w:rsidR="00FC268F" w:rsidRDefault="00FC268F" w:rsidP="00FC268F">
      <w:r>
        <w:t>Zárate, Buenos Aires, Argentino</w:t>
      </w:r>
    </w:p>
    <w:p w:rsidR="00FC268F" w:rsidRDefault="00FC268F" w:rsidP="00FC268F">
      <w:r>
        <w:lastRenderedPageBreak/>
        <w:t>Enero 2004 - Junio 2004</w:t>
      </w:r>
    </w:p>
    <w:p w:rsidR="00FC268F" w:rsidRDefault="00FC268F" w:rsidP="00FC268F">
      <w:r>
        <w:t xml:space="preserve">Como Pasante Rentada, estuve en Laboratorio, Gestación y Maternidad aprendiendo a realizar las tareas de todos los sectores nombrados. Además, aprendí a realizar la carga de datos productivos en el programa </w:t>
      </w:r>
      <w:proofErr w:type="spellStart"/>
      <w:r>
        <w:t>Porcys</w:t>
      </w:r>
      <w:proofErr w:type="spellEnd"/>
      <w:r>
        <w:t>. </w:t>
      </w:r>
    </w:p>
    <w:p w:rsidR="00FC268F" w:rsidRDefault="00FC268F" w:rsidP="00FC268F"/>
    <w:p w:rsidR="00FC268F" w:rsidRPr="00604950" w:rsidRDefault="005731CD" w:rsidP="00FC268F">
      <w:pPr>
        <w:rPr>
          <w:b/>
          <w:sz w:val="28"/>
          <w:szCs w:val="28"/>
        </w:rPr>
      </w:pPr>
      <w:r w:rsidRPr="00604950">
        <w:rPr>
          <w:b/>
          <w:sz w:val="28"/>
          <w:szCs w:val="28"/>
          <w:u w:val="single"/>
        </w:rPr>
        <w:t>EDUCACIÓN</w:t>
      </w:r>
      <w:r w:rsidRPr="00604950">
        <w:rPr>
          <w:b/>
          <w:sz w:val="28"/>
          <w:szCs w:val="28"/>
        </w:rPr>
        <w:t xml:space="preserve"> </w:t>
      </w:r>
    </w:p>
    <w:p w:rsidR="00205F3E" w:rsidRDefault="00FC268F" w:rsidP="00FC268F">
      <w:pPr>
        <w:rPr>
          <w:b/>
          <w:sz w:val="24"/>
          <w:szCs w:val="24"/>
        </w:rPr>
      </w:pPr>
      <w:r w:rsidRPr="00604950">
        <w:rPr>
          <w:b/>
          <w:sz w:val="24"/>
          <w:szCs w:val="24"/>
        </w:rPr>
        <w:t>G</w:t>
      </w:r>
      <w:r w:rsidR="00205F3E">
        <w:rPr>
          <w:b/>
          <w:sz w:val="24"/>
          <w:szCs w:val="24"/>
        </w:rPr>
        <w:t xml:space="preserve">rado en Ingeniería Zootecnista </w:t>
      </w:r>
    </w:p>
    <w:p w:rsidR="005731CD" w:rsidRPr="00604950" w:rsidRDefault="005731CD" w:rsidP="00FC268F">
      <w:pPr>
        <w:rPr>
          <w:b/>
          <w:sz w:val="24"/>
          <w:szCs w:val="24"/>
        </w:rPr>
      </w:pPr>
      <w:r w:rsidRPr="00604950">
        <w:rPr>
          <w:b/>
          <w:sz w:val="24"/>
          <w:szCs w:val="24"/>
        </w:rPr>
        <w:t>Técnica Universitaria en Producción Animal</w:t>
      </w:r>
    </w:p>
    <w:p w:rsidR="00FC268F" w:rsidRPr="00604950" w:rsidRDefault="00FC268F" w:rsidP="00FC268F">
      <w:pPr>
        <w:rPr>
          <w:b/>
        </w:rPr>
      </w:pPr>
      <w:r w:rsidRPr="00604950">
        <w:rPr>
          <w:b/>
        </w:rPr>
        <w:t>Universidad Nacional de Lomas de Zamora</w:t>
      </w:r>
    </w:p>
    <w:p w:rsidR="00FC268F" w:rsidRPr="00604950" w:rsidRDefault="00FC268F" w:rsidP="00FC268F">
      <w:pPr>
        <w:rPr>
          <w:b/>
        </w:rPr>
      </w:pPr>
      <w:r w:rsidRPr="00604950">
        <w:rPr>
          <w:b/>
        </w:rPr>
        <w:t>Lomas de Zamora, Buenos Aires, Argentina 2007</w:t>
      </w:r>
    </w:p>
    <w:p w:rsidR="00FC268F" w:rsidRDefault="00FC268F" w:rsidP="00FC268F"/>
    <w:p w:rsidR="00FC268F" w:rsidRPr="00604950" w:rsidRDefault="005731CD" w:rsidP="00FC268F">
      <w:pPr>
        <w:rPr>
          <w:b/>
          <w:sz w:val="28"/>
          <w:szCs w:val="28"/>
        </w:rPr>
      </w:pPr>
      <w:r w:rsidRPr="00604950">
        <w:rPr>
          <w:b/>
          <w:sz w:val="28"/>
          <w:szCs w:val="28"/>
          <w:u w:val="single"/>
        </w:rPr>
        <w:t>COMPETENCIAS</w:t>
      </w:r>
      <w:r w:rsidRPr="00604950">
        <w:rPr>
          <w:b/>
          <w:sz w:val="28"/>
          <w:szCs w:val="28"/>
        </w:rPr>
        <w:t xml:space="preserve"> </w:t>
      </w:r>
    </w:p>
    <w:tbl>
      <w:tblPr>
        <w:tblStyle w:val="Tablaconcuadrcu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015"/>
        <w:gridCol w:w="2910"/>
        <w:gridCol w:w="3053"/>
      </w:tblGrid>
      <w:tr w:rsidR="007A692C" w:rsidRPr="007A692C" w:rsidTr="00434DBF">
        <w:trPr>
          <w:trHeight w:val="269"/>
          <w:jc w:val="right"/>
        </w:trPr>
        <w:tc>
          <w:tcPr>
            <w:tcW w:w="3015" w:type="dxa"/>
            <w:shd w:val="clear" w:color="auto" w:fill="FFFFFF" w:themeFill="background1"/>
          </w:tcPr>
          <w:p w:rsidR="007A692C" w:rsidRPr="007A692C" w:rsidRDefault="007A692C" w:rsidP="00C64FB3">
            <w:r w:rsidRPr="007A692C">
              <w:t xml:space="preserve">Planificación </w:t>
            </w:r>
            <w:r w:rsidRPr="007A692C">
              <w:tab/>
            </w:r>
            <w:r w:rsidRPr="007A692C">
              <w:tab/>
            </w:r>
          </w:p>
        </w:tc>
        <w:tc>
          <w:tcPr>
            <w:tcW w:w="2910" w:type="dxa"/>
            <w:shd w:val="clear" w:color="auto" w:fill="FFFFFF" w:themeFill="background1"/>
          </w:tcPr>
          <w:p w:rsidR="007A692C" w:rsidRPr="007A692C" w:rsidRDefault="007A692C" w:rsidP="007A692C">
            <w:r>
              <w:t>Compromiso</w:t>
            </w:r>
          </w:p>
        </w:tc>
        <w:tc>
          <w:tcPr>
            <w:tcW w:w="3053" w:type="dxa"/>
            <w:shd w:val="clear" w:color="auto" w:fill="FFFFFF" w:themeFill="background1"/>
          </w:tcPr>
          <w:p w:rsidR="007A692C" w:rsidRPr="007A692C" w:rsidRDefault="00434DBF" w:rsidP="007A692C">
            <w:r>
              <w:t>Autoconocimiento</w:t>
            </w:r>
          </w:p>
        </w:tc>
      </w:tr>
      <w:tr w:rsidR="007A692C" w:rsidRPr="007A692C" w:rsidTr="00434DBF">
        <w:trPr>
          <w:trHeight w:val="269"/>
          <w:jc w:val="right"/>
        </w:trPr>
        <w:tc>
          <w:tcPr>
            <w:tcW w:w="3015" w:type="dxa"/>
            <w:shd w:val="clear" w:color="auto" w:fill="FFFFFF" w:themeFill="background1"/>
          </w:tcPr>
          <w:p w:rsidR="007A692C" w:rsidRPr="007A692C" w:rsidRDefault="007A692C" w:rsidP="00C64FB3">
            <w:r w:rsidRPr="007A692C">
              <w:t>Trabajo en equipo</w:t>
            </w:r>
          </w:p>
        </w:tc>
        <w:tc>
          <w:tcPr>
            <w:tcW w:w="2910" w:type="dxa"/>
            <w:shd w:val="clear" w:color="auto" w:fill="FFFFFF" w:themeFill="background1"/>
          </w:tcPr>
          <w:p w:rsidR="007A692C" w:rsidRPr="007A692C" w:rsidRDefault="007A692C" w:rsidP="007A692C">
            <w:r>
              <w:t>Flexibilidad</w:t>
            </w:r>
          </w:p>
        </w:tc>
        <w:tc>
          <w:tcPr>
            <w:tcW w:w="3053" w:type="dxa"/>
            <w:shd w:val="clear" w:color="auto" w:fill="FFFFFF" w:themeFill="background1"/>
          </w:tcPr>
          <w:p w:rsidR="007A692C" w:rsidRPr="007A692C" w:rsidRDefault="007A692C" w:rsidP="007A692C">
            <w:r>
              <w:t>Autocontrol</w:t>
            </w:r>
          </w:p>
        </w:tc>
      </w:tr>
      <w:tr w:rsidR="007A692C" w:rsidTr="00434DBF">
        <w:trPr>
          <w:trHeight w:val="269"/>
          <w:jc w:val="right"/>
        </w:trPr>
        <w:tc>
          <w:tcPr>
            <w:tcW w:w="3015" w:type="dxa"/>
            <w:shd w:val="clear" w:color="auto" w:fill="FFFFFF" w:themeFill="background1"/>
          </w:tcPr>
          <w:p w:rsidR="007A692C" w:rsidRDefault="007A692C" w:rsidP="00C64FB3">
            <w:r w:rsidRPr="007A692C">
              <w:t>Adaptabilidad</w:t>
            </w:r>
          </w:p>
        </w:tc>
        <w:tc>
          <w:tcPr>
            <w:tcW w:w="2910" w:type="dxa"/>
            <w:shd w:val="clear" w:color="auto" w:fill="FFFFFF" w:themeFill="background1"/>
          </w:tcPr>
          <w:p w:rsidR="007A692C" w:rsidRDefault="007A692C" w:rsidP="007A692C">
            <w:r>
              <w:t>Análisis de Problemas</w:t>
            </w:r>
          </w:p>
        </w:tc>
        <w:tc>
          <w:tcPr>
            <w:tcW w:w="3053" w:type="dxa"/>
            <w:shd w:val="clear" w:color="auto" w:fill="FFFFFF" w:themeFill="background1"/>
          </w:tcPr>
          <w:p w:rsidR="007A692C" w:rsidRDefault="007A692C" w:rsidP="007A692C">
            <w:r>
              <w:t>Autoconfianza</w:t>
            </w:r>
          </w:p>
        </w:tc>
      </w:tr>
    </w:tbl>
    <w:p w:rsidR="007A692C" w:rsidRDefault="007A692C" w:rsidP="00FC268F"/>
    <w:p w:rsidR="00FC268F" w:rsidRPr="00604950" w:rsidRDefault="005731CD" w:rsidP="00FC268F">
      <w:pPr>
        <w:rPr>
          <w:b/>
          <w:sz w:val="28"/>
          <w:szCs w:val="28"/>
        </w:rPr>
      </w:pPr>
      <w:r w:rsidRPr="00604950">
        <w:rPr>
          <w:b/>
          <w:sz w:val="28"/>
          <w:szCs w:val="28"/>
          <w:u w:val="single"/>
        </w:rPr>
        <w:t>IDIOMAS</w:t>
      </w:r>
      <w:r w:rsidRPr="00604950">
        <w:rPr>
          <w:b/>
          <w:sz w:val="28"/>
          <w:szCs w:val="28"/>
        </w:rPr>
        <w:t xml:space="preserve"> </w:t>
      </w:r>
    </w:p>
    <w:p w:rsidR="00FC268F" w:rsidRDefault="00FC268F" w:rsidP="00FC268F">
      <w:r>
        <w:t>· Francés: Básico</w:t>
      </w:r>
    </w:p>
    <w:p w:rsidR="003B56B7" w:rsidRDefault="00FC268F" w:rsidP="00FC268F">
      <w:r>
        <w:t>· Inglés: Básico</w:t>
      </w:r>
    </w:p>
    <w:p w:rsidR="008F0DAF" w:rsidRDefault="008F0DAF" w:rsidP="00FC268F"/>
    <w:p w:rsidR="008F0DAF" w:rsidRDefault="008F0DAF" w:rsidP="00FC268F">
      <w:r>
        <w:rPr>
          <w:b/>
          <w:sz w:val="28"/>
          <w:szCs w:val="28"/>
          <w:u w:val="single"/>
        </w:rPr>
        <w:t>DATOS PERSONALES</w:t>
      </w:r>
      <w:r>
        <w:t xml:space="preserve">: </w:t>
      </w:r>
    </w:p>
    <w:p w:rsidR="008F0DAF" w:rsidRDefault="008F0DAF" w:rsidP="008F0DAF">
      <w:r>
        <w:t>Nombre: Carolina Laura Pipet</w:t>
      </w:r>
    </w:p>
    <w:p w:rsidR="008F0DAF" w:rsidRDefault="008F0DAF" w:rsidP="008F0DAF">
      <w:r>
        <w:t>Edad: 46 años</w:t>
      </w:r>
    </w:p>
    <w:p w:rsidR="008F0DAF" w:rsidRDefault="008F0DAF" w:rsidP="008F0DAF">
      <w:r>
        <w:t>Estado Civil: Casada</w:t>
      </w:r>
    </w:p>
    <w:p w:rsidR="00205F3E" w:rsidRDefault="00205F3E" w:rsidP="008F0DAF">
      <w:r>
        <w:t>Hijos: 2</w:t>
      </w:r>
    </w:p>
    <w:p w:rsidR="008F0DAF" w:rsidRDefault="008F0DAF" w:rsidP="008F0DAF">
      <w:r>
        <w:t>Nacionalidad: Argentina</w:t>
      </w:r>
    </w:p>
    <w:p w:rsidR="00316DBE" w:rsidRPr="008F0DAF" w:rsidRDefault="008F0DAF" w:rsidP="00316DBE">
      <w:r>
        <w:t>Fecha de nacimiento: 09/03/1973</w:t>
      </w:r>
    </w:p>
    <w:sectPr w:rsidR="00316DBE" w:rsidRPr="008F0D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01CF3"/>
    <w:multiLevelType w:val="hybridMultilevel"/>
    <w:tmpl w:val="CBF4F9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8F"/>
    <w:rsid w:val="00064CDC"/>
    <w:rsid w:val="000B3A96"/>
    <w:rsid w:val="000D7EE2"/>
    <w:rsid w:val="001838F5"/>
    <w:rsid w:val="00205F3E"/>
    <w:rsid w:val="002A3D78"/>
    <w:rsid w:val="003066A5"/>
    <w:rsid w:val="00314D02"/>
    <w:rsid w:val="00316DBE"/>
    <w:rsid w:val="003B56B7"/>
    <w:rsid w:val="00434DBF"/>
    <w:rsid w:val="00477CF8"/>
    <w:rsid w:val="005731CD"/>
    <w:rsid w:val="00604950"/>
    <w:rsid w:val="006D453A"/>
    <w:rsid w:val="007A692C"/>
    <w:rsid w:val="007B2C42"/>
    <w:rsid w:val="007C7912"/>
    <w:rsid w:val="008646F3"/>
    <w:rsid w:val="008F0DAF"/>
    <w:rsid w:val="00934A5B"/>
    <w:rsid w:val="009B1D36"/>
    <w:rsid w:val="00BA75DC"/>
    <w:rsid w:val="00BC657A"/>
    <w:rsid w:val="00C178E8"/>
    <w:rsid w:val="00C17E36"/>
    <w:rsid w:val="00D1435F"/>
    <w:rsid w:val="00D343EF"/>
    <w:rsid w:val="00DE1170"/>
    <w:rsid w:val="00EF7EFA"/>
    <w:rsid w:val="00F36A27"/>
    <w:rsid w:val="00F70200"/>
    <w:rsid w:val="00FC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9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7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3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31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495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77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15007</TotalTime>
  <Pages>3</Pages>
  <Words>458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Luffi</cp:lastModifiedBy>
  <cp:revision>25</cp:revision>
  <cp:lastPrinted>2019-10-24T12:21:00Z</cp:lastPrinted>
  <dcterms:created xsi:type="dcterms:W3CDTF">2019-07-22T11:45:00Z</dcterms:created>
  <dcterms:modified xsi:type="dcterms:W3CDTF">2019-10-24T12:38:00Z</dcterms:modified>
</cp:coreProperties>
</file>