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0" w:rsidRDefault="009F24DA" w:rsidP="003855A4">
      <w:pPr>
        <w:rPr>
          <w:szCs w:val="24"/>
        </w:rPr>
      </w:pPr>
      <w:r w:rsidRPr="009F24DA">
        <w:rPr>
          <w:rFonts w:ascii="Bookman Old Style" w:hAnsi="Bookman Old Style"/>
          <w:b/>
          <w:noProof/>
          <w:sz w:val="28"/>
          <w:szCs w:val="28"/>
          <w:u w:val="single"/>
          <w:lang w:eastAsia="es-ES"/>
        </w:rPr>
        <w:pict>
          <v:rect id="_x0000_s3074" style="position:absolute;margin-left:-3.3pt;margin-top:-12.1pt;width:439.5pt;height:105pt;z-index:-251658752" strokecolor="black [3213]" strokeweight="3pt"/>
        </w:pict>
      </w:r>
    </w:p>
    <w:p w:rsidR="00853A92" w:rsidRPr="00853A92" w:rsidRDefault="00DC120D" w:rsidP="00853A9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53A92">
        <w:rPr>
          <w:rFonts w:ascii="Bookman Old Style" w:hAnsi="Bookman Old Style"/>
          <w:b/>
          <w:sz w:val="28"/>
          <w:szCs w:val="28"/>
          <w:u w:val="single"/>
        </w:rPr>
        <w:t>COMUNICADO DE PRENSA</w:t>
      </w:r>
      <w:r w:rsidR="00DA13C0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DC120D" w:rsidRPr="00853A92" w:rsidRDefault="005C07BD" w:rsidP="00853A9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V</w:t>
      </w:r>
      <w:r w:rsidR="00F82BE9">
        <w:rPr>
          <w:rFonts w:ascii="Bookman Old Style" w:hAnsi="Bookman Old Style"/>
          <w:b/>
          <w:sz w:val="28"/>
          <w:szCs w:val="28"/>
          <w:u w:val="single"/>
        </w:rPr>
        <w:t>I</w:t>
      </w:r>
      <w:r w:rsidR="00DC120D" w:rsidRPr="00853A92">
        <w:rPr>
          <w:rFonts w:ascii="Bookman Old Style" w:hAnsi="Bookman Old Style"/>
          <w:b/>
          <w:sz w:val="28"/>
          <w:szCs w:val="28"/>
          <w:u w:val="single"/>
        </w:rPr>
        <w:t xml:space="preserve"> MERCADO </w:t>
      </w:r>
      <w:r w:rsidR="00853A92" w:rsidRPr="00853A92">
        <w:rPr>
          <w:rFonts w:ascii="Bookman Old Style" w:hAnsi="Bookman Old Style"/>
          <w:b/>
          <w:sz w:val="28"/>
          <w:szCs w:val="28"/>
          <w:u w:val="single"/>
        </w:rPr>
        <w:t xml:space="preserve">PRODUCTORES </w:t>
      </w:r>
      <w:r w:rsidR="00DC120D" w:rsidRPr="00853A92">
        <w:rPr>
          <w:rFonts w:ascii="Bookman Old Style" w:hAnsi="Bookman Old Style"/>
          <w:b/>
          <w:sz w:val="28"/>
          <w:szCs w:val="28"/>
          <w:u w:val="single"/>
        </w:rPr>
        <w:t>ECOLÓGICO</w:t>
      </w:r>
      <w:r w:rsidR="00853A92" w:rsidRPr="00853A92">
        <w:rPr>
          <w:rFonts w:ascii="Bookman Old Style" w:hAnsi="Bookman Old Style"/>
          <w:b/>
          <w:sz w:val="28"/>
          <w:szCs w:val="28"/>
          <w:u w:val="single"/>
        </w:rPr>
        <w:t>S</w:t>
      </w:r>
      <w:r w:rsidR="00DC120D" w:rsidRPr="00853A92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853A92" w:rsidRPr="00853A92">
        <w:rPr>
          <w:rFonts w:ascii="Bookman Old Style" w:hAnsi="Bookman Old Style"/>
          <w:b/>
          <w:sz w:val="28"/>
          <w:szCs w:val="28"/>
          <w:u w:val="single"/>
        </w:rPr>
        <w:t>DE</w:t>
      </w:r>
      <w:r w:rsidR="00DC120D" w:rsidRPr="00853A92">
        <w:rPr>
          <w:rFonts w:ascii="Bookman Old Style" w:hAnsi="Bookman Old Style"/>
          <w:b/>
          <w:sz w:val="28"/>
          <w:szCs w:val="28"/>
          <w:u w:val="single"/>
        </w:rPr>
        <w:t xml:space="preserve"> PALENCIA</w:t>
      </w:r>
    </w:p>
    <w:p w:rsidR="00AB1350" w:rsidRDefault="00792C54" w:rsidP="000C518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C120D" w:rsidRPr="00AB1350" w:rsidRDefault="000C518F" w:rsidP="000C518F">
      <w:pPr>
        <w:jc w:val="both"/>
      </w:pPr>
      <w:r>
        <w:rPr>
          <w:rFonts w:ascii="Bookman Old Style" w:hAnsi="Bookman Old Style"/>
          <w:sz w:val="24"/>
          <w:szCs w:val="24"/>
        </w:rPr>
        <w:t xml:space="preserve"> </w:t>
      </w:r>
      <w:r w:rsidR="00DA7E56">
        <w:t>Organizado por COAG-</w:t>
      </w:r>
      <w:r w:rsidR="00792C54" w:rsidRPr="00AB1350">
        <w:t xml:space="preserve">Palencia y la </w:t>
      </w:r>
      <w:r w:rsidR="00DC120D" w:rsidRPr="00AB1350">
        <w:t>Asociación de Productore</w:t>
      </w:r>
      <w:r w:rsidR="00DA13C0" w:rsidRPr="00AB1350">
        <w:t>s y Consumidores Ecológicos (APy</w:t>
      </w:r>
      <w:r w:rsidR="00DC120D" w:rsidRPr="00AB1350">
        <w:t>CE)</w:t>
      </w:r>
      <w:r w:rsidRPr="00AB1350">
        <w:t>,</w:t>
      </w:r>
      <w:r w:rsidR="00792C54" w:rsidRPr="00AB1350">
        <w:t xml:space="preserve"> y en el ámbito de ARCo</w:t>
      </w:r>
      <w:r w:rsidRPr="00AB1350">
        <w:t>,</w:t>
      </w:r>
      <w:r w:rsidR="00792C54" w:rsidRPr="00AB1350">
        <w:t xml:space="preserve"> se celebrará el </w:t>
      </w:r>
      <w:r w:rsidR="00DA7E56">
        <w:t>V</w:t>
      </w:r>
      <w:r w:rsidR="00E776AE">
        <w:t>I</w:t>
      </w:r>
      <w:r w:rsidR="00792C54" w:rsidRPr="00AB1350">
        <w:t xml:space="preserve"> Mercado de Productores Ecológicos de Palencia según el detalle siguiente:</w:t>
      </w:r>
    </w:p>
    <w:p w:rsidR="00792C54" w:rsidRPr="00AB1350" w:rsidRDefault="00DA13C0" w:rsidP="000C518F">
      <w:pPr>
        <w:jc w:val="both"/>
      </w:pPr>
      <w:r w:rsidRPr="00AB1350">
        <w:rPr>
          <w:b/>
        </w:rPr>
        <w:t>FECHA:</w:t>
      </w:r>
      <w:r w:rsidRPr="00AB1350">
        <w:t xml:space="preserve"> sábado, </w:t>
      </w:r>
      <w:r w:rsidR="00F82BE9">
        <w:t>26</w:t>
      </w:r>
      <w:r w:rsidRPr="00AB1350">
        <w:t xml:space="preserve"> de </w:t>
      </w:r>
      <w:r w:rsidR="00F82BE9">
        <w:t>octubre</w:t>
      </w:r>
      <w:r w:rsidR="00792C54" w:rsidRPr="00AB1350">
        <w:t xml:space="preserve"> de 201</w:t>
      </w:r>
      <w:r w:rsidR="005C07BD">
        <w:t>3</w:t>
      </w:r>
      <w:r w:rsidR="00792C54" w:rsidRPr="00AB1350">
        <w:t>.</w:t>
      </w:r>
    </w:p>
    <w:p w:rsidR="00792C54" w:rsidRPr="00AB1350" w:rsidRDefault="00792C54" w:rsidP="000C518F">
      <w:pPr>
        <w:jc w:val="both"/>
      </w:pPr>
      <w:r w:rsidRPr="00AB1350">
        <w:rPr>
          <w:b/>
        </w:rPr>
        <w:t>LUGAR:</w:t>
      </w:r>
      <w:r w:rsidRPr="00AB1350">
        <w:t xml:space="preserve"> Plaza Mayor de Palencia</w:t>
      </w:r>
      <w:r w:rsidR="000C518F" w:rsidRPr="00AB1350">
        <w:t>.</w:t>
      </w:r>
    </w:p>
    <w:p w:rsidR="00792C54" w:rsidRPr="00AB1350" w:rsidRDefault="00DA13C0" w:rsidP="000C518F">
      <w:pPr>
        <w:jc w:val="both"/>
      </w:pPr>
      <w:r w:rsidRPr="00AB1350">
        <w:rPr>
          <w:b/>
        </w:rPr>
        <w:t>HORARIO:</w:t>
      </w:r>
      <w:r w:rsidRPr="00AB1350">
        <w:t xml:space="preserve"> 10</w:t>
      </w:r>
      <w:r w:rsidR="00792C54" w:rsidRPr="00AB1350">
        <w:t xml:space="preserve"> a 15 horas.</w:t>
      </w:r>
    </w:p>
    <w:p w:rsidR="00792C54" w:rsidRPr="00AB1350" w:rsidRDefault="00DA13C0" w:rsidP="000C518F">
      <w:pPr>
        <w:jc w:val="both"/>
        <w:rPr>
          <w:rStyle w:val="Textoennegrita"/>
          <w:b w:val="0"/>
        </w:rPr>
      </w:pPr>
      <w:r w:rsidRPr="00AB1350">
        <w:rPr>
          <w:b/>
        </w:rPr>
        <w:t>INAUGURACIÓN:</w:t>
      </w:r>
      <w:r w:rsidRPr="00AB1350">
        <w:t xml:space="preserve"> 1</w:t>
      </w:r>
      <w:r w:rsidR="00ED08A3" w:rsidRPr="00AB1350">
        <w:t>0:3</w:t>
      </w:r>
      <w:r w:rsidR="00792C54" w:rsidRPr="00AB1350">
        <w:t>0 horas, con la presencia del Señor Alcalde de Palencia</w:t>
      </w:r>
      <w:r w:rsidR="000C518F" w:rsidRPr="00AB1350">
        <w:t xml:space="preserve"> D. </w:t>
      </w:r>
      <w:r w:rsidR="000C518F" w:rsidRPr="00AB1350">
        <w:rPr>
          <w:rStyle w:val="Textoennegrita"/>
          <w:b w:val="0"/>
        </w:rPr>
        <w:t>C</w:t>
      </w:r>
      <w:r w:rsidR="005C07BD">
        <w:rPr>
          <w:rStyle w:val="Textoennegrita"/>
          <w:b w:val="0"/>
        </w:rPr>
        <w:t xml:space="preserve">arlos Alfonso Polanco Rebolleda y </w:t>
      </w:r>
      <w:r w:rsidR="00DA7E56">
        <w:rPr>
          <w:rStyle w:val="Textoennegrita"/>
          <w:b w:val="0"/>
        </w:rPr>
        <w:t>parte de la Corporación Municipal.</w:t>
      </w:r>
    </w:p>
    <w:p w:rsidR="00792C54" w:rsidRPr="00AB1350" w:rsidRDefault="000C518F" w:rsidP="000C518F">
      <w:pPr>
        <w:jc w:val="both"/>
      </w:pPr>
      <w:r w:rsidRPr="00AB1350">
        <w:t xml:space="preserve">  E</w:t>
      </w:r>
      <w:r w:rsidR="00DE5B1B" w:rsidRPr="00AB1350">
        <w:t>l Mercado estará constituido</w:t>
      </w:r>
      <w:r w:rsidR="00792C54" w:rsidRPr="00AB1350">
        <w:t xml:space="preserve"> por </w:t>
      </w:r>
      <w:r w:rsidR="00B73BFA">
        <w:t>veinte</w:t>
      </w:r>
      <w:r w:rsidR="00792C54" w:rsidRPr="00AB1350">
        <w:t xml:space="preserve"> mesas para exposición y venta</w:t>
      </w:r>
      <w:r w:rsidRPr="00AB1350">
        <w:t>;</w:t>
      </w:r>
      <w:r w:rsidR="00792C54" w:rsidRPr="00AB1350">
        <w:t xml:space="preserve"> donde productores ecológicos realizaran venta directa de sus productos, sin intermediarios.</w:t>
      </w:r>
    </w:p>
    <w:p w:rsidR="000C518F" w:rsidRPr="00AB1350" w:rsidRDefault="000C518F" w:rsidP="000C518F">
      <w:pPr>
        <w:jc w:val="both"/>
      </w:pPr>
      <w:r w:rsidRPr="00AB1350">
        <w:t xml:space="preserve">  Los productos que podrán adquirirse serán legumbres, lácteos</w:t>
      </w:r>
      <w:r w:rsidR="001F7DCB" w:rsidRPr="00AB1350">
        <w:t xml:space="preserve"> de oveja,</w:t>
      </w:r>
      <w:r w:rsidRPr="00AB1350">
        <w:t xml:space="preserve"> cabra</w:t>
      </w:r>
      <w:r w:rsidR="001F7DCB" w:rsidRPr="00AB1350">
        <w:t xml:space="preserve"> y vaca</w:t>
      </w:r>
      <w:r w:rsidRPr="00AB1350">
        <w:t xml:space="preserve"> (queso, yoghourt y leche), hortalizas, vino y mosto, patatas, </w:t>
      </w:r>
      <w:r w:rsidR="00D323D5">
        <w:t xml:space="preserve">miel, aceite, pan, </w:t>
      </w:r>
      <w:r w:rsidRPr="00AB1350">
        <w:t>pasta, harinas y carnes</w:t>
      </w:r>
      <w:r w:rsidR="00496158" w:rsidRPr="00AB1350">
        <w:t xml:space="preserve"> </w:t>
      </w:r>
      <w:r w:rsidR="00D323D5">
        <w:t xml:space="preserve">de </w:t>
      </w:r>
      <w:r w:rsidRPr="00AB1350">
        <w:t>cordero y pollo ecológico de corral.</w:t>
      </w:r>
      <w:r w:rsidR="00E776AE">
        <w:t xml:space="preserve"> Además de productos de cosmética ecológica.</w:t>
      </w:r>
    </w:p>
    <w:p w:rsidR="00ED08A3" w:rsidRPr="00E776AE" w:rsidRDefault="00ED08A3" w:rsidP="000C518F">
      <w:pPr>
        <w:jc w:val="both"/>
        <w:rPr>
          <w:u w:val="single"/>
        </w:rPr>
      </w:pPr>
      <w:r w:rsidRPr="00AB1350">
        <w:t xml:space="preserve">  </w:t>
      </w:r>
      <w:r w:rsidRPr="00E776AE">
        <w:t xml:space="preserve">Como </w:t>
      </w:r>
      <w:r w:rsidRPr="00E776AE">
        <w:rPr>
          <w:u w:val="single"/>
        </w:rPr>
        <w:t>novedad</w:t>
      </w:r>
      <w:r w:rsidR="00674634" w:rsidRPr="00E776AE">
        <w:rPr>
          <w:u w:val="single"/>
        </w:rPr>
        <w:t>es</w:t>
      </w:r>
      <w:r w:rsidR="00674634" w:rsidRPr="00E776AE">
        <w:t xml:space="preserve"> </w:t>
      </w:r>
      <w:r w:rsidRPr="00E776AE">
        <w:t xml:space="preserve">en este </w:t>
      </w:r>
      <w:r w:rsidR="00F82BE9" w:rsidRPr="00E776AE">
        <w:t>sexto</w:t>
      </w:r>
      <w:r w:rsidRPr="00E776AE">
        <w:t xml:space="preserve"> Mercado; </w:t>
      </w:r>
      <w:r w:rsidR="00D323D5" w:rsidRPr="00E776AE">
        <w:t xml:space="preserve">habrá </w:t>
      </w:r>
      <w:r w:rsidR="00B73BFA" w:rsidRPr="00E776AE">
        <w:t>un taller artesano de pastelería ecológica</w:t>
      </w:r>
      <w:r w:rsidR="00E776AE">
        <w:t>.</w:t>
      </w:r>
    </w:p>
    <w:p w:rsidR="00ED08A3" w:rsidRPr="00E776AE" w:rsidRDefault="00ED08A3" w:rsidP="000C518F">
      <w:pPr>
        <w:jc w:val="both"/>
      </w:pPr>
      <w:r w:rsidRPr="00F82BE9">
        <w:rPr>
          <w:color w:val="FF0000"/>
        </w:rPr>
        <w:t xml:space="preserve">  </w:t>
      </w:r>
      <w:r w:rsidRPr="00E776AE">
        <w:t xml:space="preserve">Además </w:t>
      </w:r>
      <w:r w:rsidR="00FA7299" w:rsidRPr="00E776AE">
        <w:t>durante la mañana</w:t>
      </w:r>
      <w:r w:rsidR="00E776AE">
        <w:rPr>
          <w:u w:val="single"/>
        </w:rPr>
        <w:t xml:space="preserve"> habrá degustación</w:t>
      </w:r>
      <w:r w:rsidRPr="00E776AE">
        <w:rPr>
          <w:u w:val="single"/>
        </w:rPr>
        <w:t xml:space="preserve"> gratuita</w:t>
      </w:r>
      <w:r w:rsidR="00B73BFA" w:rsidRPr="00E776AE">
        <w:rPr>
          <w:u w:val="single"/>
        </w:rPr>
        <w:t xml:space="preserve"> de lentejas verdinas</w:t>
      </w:r>
      <w:r w:rsidRPr="00E776AE">
        <w:rPr>
          <w:u w:val="single"/>
        </w:rPr>
        <w:t xml:space="preserve"> </w:t>
      </w:r>
    </w:p>
    <w:p w:rsidR="00DC120D" w:rsidRPr="00AB1350" w:rsidRDefault="000C518F" w:rsidP="000C518F">
      <w:pPr>
        <w:jc w:val="both"/>
        <w:rPr>
          <w:rFonts w:eastAsia="Calibri" w:cs="Times New Roman"/>
        </w:rPr>
      </w:pPr>
      <w:r w:rsidRPr="00AB1350">
        <w:rPr>
          <w:rFonts w:eastAsia="Calibri" w:cs="Times New Roman"/>
        </w:rPr>
        <w:t xml:space="preserve">  Por la importancia del Mercado, solicitamos la máxima difusión de la noticia.</w:t>
      </w:r>
    </w:p>
    <w:p w:rsidR="000C518F" w:rsidRPr="00AB1350" w:rsidRDefault="000C518F" w:rsidP="000C518F">
      <w:pPr>
        <w:jc w:val="both"/>
        <w:rPr>
          <w:rFonts w:eastAsia="Calibri" w:cs="Times New Roman"/>
        </w:rPr>
      </w:pPr>
      <w:r w:rsidRPr="00AB1350">
        <w:rPr>
          <w:rFonts w:eastAsia="Calibri" w:cs="Times New Roman"/>
        </w:rPr>
        <w:t xml:space="preserve">  Les saluda</w:t>
      </w:r>
      <w:r w:rsidR="00DE5B1B" w:rsidRPr="00AB1350">
        <w:rPr>
          <w:rFonts w:eastAsia="Calibri" w:cs="Times New Roman"/>
        </w:rPr>
        <w:t>mos</w:t>
      </w:r>
      <w:r w:rsidRPr="00AB1350">
        <w:rPr>
          <w:rFonts w:eastAsia="Calibri" w:cs="Times New Roman"/>
        </w:rPr>
        <w:t xml:space="preserve"> atentamente.</w:t>
      </w:r>
    </w:p>
    <w:p w:rsidR="00ED08A3" w:rsidRPr="00AB1350" w:rsidRDefault="00ED08A3" w:rsidP="000C518F">
      <w:pPr>
        <w:jc w:val="both"/>
        <w:rPr>
          <w:rFonts w:eastAsia="Calibri" w:cs="Times New Roman"/>
        </w:rPr>
      </w:pPr>
    </w:p>
    <w:p w:rsidR="00ED08A3" w:rsidRPr="00AB1350" w:rsidRDefault="00ED08A3" w:rsidP="000C518F">
      <w:pPr>
        <w:jc w:val="both"/>
        <w:rPr>
          <w:rFonts w:eastAsia="Calibri" w:cs="Times New Roman"/>
        </w:rPr>
      </w:pPr>
    </w:p>
    <w:p w:rsidR="000C518F" w:rsidRPr="00AB1350" w:rsidRDefault="00E776AE" w:rsidP="000C518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0C518F" w:rsidRPr="00AB1350">
        <w:rPr>
          <w:rFonts w:eastAsia="Calibri" w:cs="Times New Roman"/>
        </w:rPr>
        <w:t>Fdo: Pablo García Plaza</w:t>
      </w:r>
      <w:r w:rsidR="001F7DCB" w:rsidRPr="00AB1350">
        <w:rPr>
          <w:rFonts w:eastAsia="Calibri" w:cs="Times New Roman"/>
        </w:rPr>
        <w:t xml:space="preserve">              </w:t>
      </w:r>
      <w:r w:rsidR="008F6778" w:rsidRPr="00AB1350">
        <w:rPr>
          <w:rFonts w:eastAsia="Calibri" w:cs="Times New Roman"/>
        </w:rPr>
        <w:t xml:space="preserve">   </w:t>
      </w:r>
      <w:r w:rsidR="001F7DCB" w:rsidRPr="00AB1350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                     </w:t>
      </w:r>
      <w:r w:rsidR="001F7DCB" w:rsidRPr="00AB1350">
        <w:rPr>
          <w:rFonts w:eastAsia="Calibri" w:cs="Times New Roman"/>
        </w:rPr>
        <w:t>Fdo: Pablo González Martínez</w:t>
      </w:r>
    </w:p>
    <w:p w:rsidR="00DC120D" w:rsidRPr="00AB1350" w:rsidRDefault="00E776AE" w:rsidP="000C518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8F6778" w:rsidRPr="00AB1350">
        <w:rPr>
          <w:rFonts w:eastAsia="Calibri" w:cs="Times New Roman"/>
        </w:rPr>
        <w:t xml:space="preserve"> </w:t>
      </w:r>
      <w:r w:rsidR="000C518F" w:rsidRPr="00AB1350">
        <w:rPr>
          <w:rFonts w:eastAsia="Calibri" w:cs="Times New Roman"/>
        </w:rPr>
        <w:t>Presidente COAG-PALENCIA</w:t>
      </w:r>
      <w:r w:rsidR="00DC120D" w:rsidRPr="00AB1350">
        <w:rPr>
          <w:rFonts w:eastAsia="Calibri" w:cs="Times New Roman"/>
        </w:rPr>
        <w:t xml:space="preserve"> </w:t>
      </w:r>
      <w:r w:rsidR="008F6778" w:rsidRPr="00AB1350">
        <w:rPr>
          <w:rFonts w:eastAsia="Calibri" w:cs="Times New Roman"/>
        </w:rPr>
        <w:t xml:space="preserve">           </w:t>
      </w:r>
      <w:r>
        <w:rPr>
          <w:rFonts w:eastAsia="Calibri" w:cs="Times New Roman"/>
        </w:rPr>
        <w:t xml:space="preserve">                     </w:t>
      </w:r>
      <w:r w:rsidR="00DA13C0" w:rsidRPr="00AB1350">
        <w:rPr>
          <w:rFonts w:eastAsia="Calibri" w:cs="Times New Roman"/>
        </w:rPr>
        <w:t>Presidente APy</w:t>
      </w:r>
      <w:r w:rsidR="001F7DCB" w:rsidRPr="00AB1350">
        <w:rPr>
          <w:rFonts w:eastAsia="Calibri" w:cs="Times New Roman"/>
        </w:rPr>
        <w:t>CE</w:t>
      </w:r>
    </w:p>
    <w:p w:rsidR="00DE5B1B" w:rsidRPr="00AB1350" w:rsidRDefault="008F6778" w:rsidP="000C518F">
      <w:pPr>
        <w:jc w:val="both"/>
        <w:rPr>
          <w:rFonts w:eastAsia="Calibri" w:cs="Times New Roman"/>
        </w:rPr>
      </w:pPr>
      <w:r w:rsidRPr="00AB1350">
        <w:rPr>
          <w:rFonts w:eastAsia="Calibri" w:cs="Times New Roman"/>
        </w:rPr>
        <w:t xml:space="preserve"> </w:t>
      </w:r>
      <w:r w:rsidR="00DE5B1B" w:rsidRPr="00AB1350">
        <w:rPr>
          <w:rFonts w:eastAsia="Calibri" w:cs="Times New Roman"/>
        </w:rPr>
        <w:t>Teléfono de contacto: 618758535</w:t>
      </w:r>
      <w:r w:rsidRPr="00AB1350">
        <w:rPr>
          <w:rFonts w:eastAsia="Calibri" w:cs="Times New Roman"/>
        </w:rPr>
        <w:t xml:space="preserve">          </w:t>
      </w:r>
      <w:r w:rsidR="00E776AE">
        <w:rPr>
          <w:rFonts w:eastAsia="Calibri" w:cs="Times New Roman"/>
        </w:rPr>
        <w:t xml:space="preserve">             </w:t>
      </w:r>
      <w:r w:rsidRPr="00AB1350">
        <w:rPr>
          <w:rFonts w:eastAsia="Calibri" w:cs="Times New Roman"/>
        </w:rPr>
        <w:t>Teléfono de contacto: 627582172</w:t>
      </w:r>
    </w:p>
    <w:sectPr w:rsidR="00DE5B1B" w:rsidRPr="00AB1350" w:rsidSect="00003A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71" w:rsidRDefault="00592271" w:rsidP="000A621F">
      <w:pPr>
        <w:spacing w:after="0" w:line="240" w:lineRule="auto"/>
      </w:pPr>
      <w:r>
        <w:separator/>
      </w:r>
    </w:p>
  </w:endnote>
  <w:endnote w:type="continuationSeparator" w:id="0">
    <w:p w:rsidR="00592271" w:rsidRDefault="00592271" w:rsidP="000A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F" w:rsidRPr="000A621F" w:rsidRDefault="000A621F" w:rsidP="000A621F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C/ Pedro Berruguete s/n (Estación de Autobuses) 34005 PALENCIA. </w:t>
    </w:r>
    <w:r w:rsidR="00D323D5">
      <w:rPr>
        <w:sz w:val="16"/>
        <w:szCs w:val="16"/>
      </w:rPr>
      <w:t xml:space="preserve">Teléfono 979/747225. </w:t>
    </w:r>
    <w:r>
      <w:rPr>
        <w:sz w:val="16"/>
        <w:szCs w:val="16"/>
      </w:rPr>
      <w:t>E-mail:</w:t>
    </w:r>
    <w:r w:rsidR="00AB56B2">
      <w:rPr>
        <w:sz w:val="16"/>
        <w:szCs w:val="16"/>
      </w:rPr>
      <w:t xml:space="preserve"> </w:t>
    </w:r>
    <w:r>
      <w:rPr>
        <w:sz w:val="16"/>
        <w:szCs w:val="16"/>
      </w:rPr>
      <w:t>palencia@coag-cyl.org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71" w:rsidRDefault="00592271" w:rsidP="000A621F">
      <w:pPr>
        <w:spacing w:after="0" w:line="240" w:lineRule="auto"/>
      </w:pPr>
      <w:r>
        <w:separator/>
      </w:r>
    </w:p>
  </w:footnote>
  <w:footnote w:type="continuationSeparator" w:id="0">
    <w:p w:rsidR="00592271" w:rsidRDefault="00592271" w:rsidP="000A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F" w:rsidRDefault="000A621F" w:rsidP="000A621F">
    <w:pPr>
      <w:pStyle w:val="Encabezado"/>
      <w:jc w:val="center"/>
    </w:pPr>
    <w:r w:rsidRPr="000A621F">
      <w:rPr>
        <w:noProof/>
        <w:lang w:eastAsia="es-ES"/>
      </w:rPr>
      <w:drawing>
        <wp:inline distT="0" distB="0" distL="0" distR="0">
          <wp:extent cx="1819275" cy="962025"/>
          <wp:effectExtent l="19050" t="0" r="9525" b="0"/>
          <wp:docPr id="3" name="Imagen 1" descr="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21F" w:rsidRDefault="000A62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621F"/>
    <w:rsid w:val="00003AED"/>
    <w:rsid w:val="0001015D"/>
    <w:rsid w:val="00042BD6"/>
    <w:rsid w:val="00045D90"/>
    <w:rsid w:val="0009064E"/>
    <w:rsid w:val="000A621F"/>
    <w:rsid w:val="000C518F"/>
    <w:rsid w:val="001F7DCB"/>
    <w:rsid w:val="002147FF"/>
    <w:rsid w:val="002B2361"/>
    <w:rsid w:val="0032789E"/>
    <w:rsid w:val="003855A4"/>
    <w:rsid w:val="003B4D6D"/>
    <w:rsid w:val="003E30BB"/>
    <w:rsid w:val="003E3350"/>
    <w:rsid w:val="0041721D"/>
    <w:rsid w:val="00426D87"/>
    <w:rsid w:val="0046202F"/>
    <w:rsid w:val="004625D7"/>
    <w:rsid w:val="00496158"/>
    <w:rsid w:val="004F2F6F"/>
    <w:rsid w:val="00581621"/>
    <w:rsid w:val="00592271"/>
    <w:rsid w:val="005C07BD"/>
    <w:rsid w:val="005C0ABA"/>
    <w:rsid w:val="005F3598"/>
    <w:rsid w:val="005F6812"/>
    <w:rsid w:val="0063776C"/>
    <w:rsid w:val="0065370B"/>
    <w:rsid w:val="00674634"/>
    <w:rsid w:val="00682075"/>
    <w:rsid w:val="006C0972"/>
    <w:rsid w:val="006F7615"/>
    <w:rsid w:val="00747448"/>
    <w:rsid w:val="00763F1C"/>
    <w:rsid w:val="00771014"/>
    <w:rsid w:val="00792C54"/>
    <w:rsid w:val="00796FD3"/>
    <w:rsid w:val="007F1E6A"/>
    <w:rsid w:val="00853A92"/>
    <w:rsid w:val="00883796"/>
    <w:rsid w:val="008F6778"/>
    <w:rsid w:val="009B08A8"/>
    <w:rsid w:val="009D5A2D"/>
    <w:rsid w:val="009F24DA"/>
    <w:rsid w:val="00A64ADB"/>
    <w:rsid w:val="00A97B2C"/>
    <w:rsid w:val="00AB1350"/>
    <w:rsid w:val="00AB56B2"/>
    <w:rsid w:val="00AD42D6"/>
    <w:rsid w:val="00B0603E"/>
    <w:rsid w:val="00B651A9"/>
    <w:rsid w:val="00B73BFA"/>
    <w:rsid w:val="00CC4E5A"/>
    <w:rsid w:val="00D024C8"/>
    <w:rsid w:val="00D30504"/>
    <w:rsid w:val="00D323D5"/>
    <w:rsid w:val="00D40511"/>
    <w:rsid w:val="00D96D17"/>
    <w:rsid w:val="00DA13C0"/>
    <w:rsid w:val="00DA7E56"/>
    <w:rsid w:val="00DC120D"/>
    <w:rsid w:val="00DC767D"/>
    <w:rsid w:val="00DD0822"/>
    <w:rsid w:val="00DD4130"/>
    <w:rsid w:val="00DE5B1B"/>
    <w:rsid w:val="00E65821"/>
    <w:rsid w:val="00E776AE"/>
    <w:rsid w:val="00E853A0"/>
    <w:rsid w:val="00EC483F"/>
    <w:rsid w:val="00EC577E"/>
    <w:rsid w:val="00ED08A3"/>
    <w:rsid w:val="00F82BE9"/>
    <w:rsid w:val="00F85612"/>
    <w:rsid w:val="00FA7299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D"/>
  </w:style>
  <w:style w:type="paragraph" w:styleId="Ttulo1">
    <w:name w:val="heading 1"/>
    <w:basedOn w:val="Normal"/>
    <w:next w:val="Normal"/>
    <w:link w:val="Ttulo1Car"/>
    <w:qFormat/>
    <w:rsid w:val="00FF731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1F"/>
  </w:style>
  <w:style w:type="paragraph" w:styleId="Piedepgina">
    <w:name w:val="footer"/>
    <w:basedOn w:val="Normal"/>
    <w:link w:val="PiedepginaCar"/>
    <w:uiPriority w:val="99"/>
    <w:semiHidden/>
    <w:unhideWhenUsed/>
    <w:rsid w:val="000A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21F"/>
  </w:style>
  <w:style w:type="character" w:customStyle="1" w:styleId="Ttulo1Car">
    <w:name w:val="Título 1 Car"/>
    <w:basedOn w:val="Fuentedeprrafopredeter"/>
    <w:link w:val="Ttulo1"/>
    <w:rsid w:val="00FF7311"/>
    <w:rPr>
      <w:rFonts w:ascii="Bookman Old Style" w:eastAsia="Times New Roman" w:hAnsi="Bookman Old Style" w:cs="Times New Roman"/>
      <w:b/>
      <w:sz w:val="3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C5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COAG</dc:creator>
  <cp:keywords/>
  <dc:description/>
  <cp:lastModifiedBy>COAG</cp:lastModifiedBy>
  <cp:revision>36</cp:revision>
  <cp:lastPrinted>2013-10-24T07:28:00Z</cp:lastPrinted>
  <dcterms:created xsi:type="dcterms:W3CDTF">2010-06-22T11:38:00Z</dcterms:created>
  <dcterms:modified xsi:type="dcterms:W3CDTF">2013-10-24T07:29:00Z</dcterms:modified>
</cp:coreProperties>
</file>